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64"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364"/>
      </w:tblGrid>
      <w:tr w:rsidR="005A15FC" w:rsidRPr="002D4D45" w:rsidTr="00D86892">
        <w:tc>
          <w:tcPr>
            <w:tcW w:w="8364" w:type="dxa"/>
          </w:tcPr>
          <w:p w:rsidR="006E4FFC" w:rsidRPr="00444FAE" w:rsidRDefault="006E4FFC" w:rsidP="006E4FFC">
            <w:pPr>
              <w:jc w:val="center"/>
              <w:rPr>
                <w:rFonts w:ascii="Arial" w:hAnsi="Arial" w:cs="Arial"/>
                <w:b/>
                <w:sz w:val="28"/>
                <w:szCs w:val="28"/>
                <w:lang w:val="fi-FI"/>
              </w:rPr>
            </w:pPr>
            <w:r w:rsidRPr="00444FAE">
              <w:rPr>
                <w:rFonts w:ascii="Times New Roman" w:hAnsi="Times New Roman"/>
                <w:b/>
                <w:sz w:val="28"/>
                <w:szCs w:val="28"/>
              </w:rPr>
              <w:t xml:space="preserve">PENGGUNAAN PROGRAM </w:t>
            </w:r>
            <w:r w:rsidRPr="00444FAE">
              <w:rPr>
                <w:rFonts w:ascii="Times New Roman" w:hAnsi="Times New Roman"/>
                <w:b/>
                <w:i/>
                <w:sz w:val="28"/>
                <w:szCs w:val="28"/>
              </w:rPr>
              <w:t>V – RAY</w:t>
            </w:r>
            <w:r w:rsidRPr="00444FAE">
              <w:rPr>
                <w:rFonts w:ascii="Times New Roman" w:hAnsi="Times New Roman"/>
                <w:b/>
                <w:sz w:val="28"/>
                <w:szCs w:val="28"/>
              </w:rPr>
              <w:t xml:space="preserve"> UNTUK MENINGKATKAN KUALITAS REALISTIK </w:t>
            </w:r>
            <w:r w:rsidRPr="00444FAE">
              <w:rPr>
                <w:rFonts w:ascii="Times New Roman" w:hAnsi="Times New Roman"/>
                <w:b/>
                <w:i/>
                <w:sz w:val="28"/>
                <w:szCs w:val="28"/>
              </w:rPr>
              <w:t>RENDERING</w:t>
            </w:r>
            <w:r w:rsidRPr="00444FAE">
              <w:rPr>
                <w:rFonts w:ascii="Times New Roman" w:hAnsi="Times New Roman"/>
                <w:b/>
                <w:sz w:val="28"/>
                <w:szCs w:val="28"/>
              </w:rPr>
              <w:t xml:space="preserve"> PADA VISUALISASI EK</w:t>
            </w:r>
            <w:r w:rsidR="009A002F" w:rsidRPr="00444FAE">
              <w:rPr>
                <w:rFonts w:ascii="Times New Roman" w:hAnsi="Times New Roman"/>
                <w:b/>
                <w:sz w:val="28"/>
                <w:szCs w:val="28"/>
              </w:rPr>
              <w:t>S</w:t>
            </w:r>
            <w:r w:rsidRPr="00444FAE">
              <w:rPr>
                <w:rFonts w:ascii="Times New Roman" w:hAnsi="Times New Roman"/>
                <w:b/>
                <w:sz w:val="28"/>
                <w:szCs w:val="28"/>
              </w:rPr>
              <w:t>TERIOR DAN INTERIOR BANGUNAN</w:t>
            </w:r>
            <w:r w:rsidRPr="00444FAE">
              <w:rPr>
                <w:rFonts w:ascii="Arial" w:hAnsi="Arial" w:cs="Arial"/>
                <w:b/>
                <w:sz w:val="28"/>
                <w:szCs w:val="28"/>
                <w:lang w:val="fi-FI"/>
              </w:rPr>
              <w:t xml:space="preserve"> </w:t>
            </w:r>
          </w:p>
          <w:p w:rsidR="00CA5A34" w:rsidRDefault="00CA5A34" w:rsidP="00CA5A34">
            <w:pPr>
              <w:spacing w:after="0" w:line="240" w:lineRule="auto"/>
              <w:jc w:val="center"/>
              <w:rPr>
                <w:rFonts w:ascii="Times New Roman" w:hAnsi="Times New Roman"/>
                <w:sz w:val="24"/>
                <w:szCs w:val="24"/>
              </w:rPr>
            </w:pPr>
          </w:p>
          <w:p w:rsidR="003C55B9" w:rsidRPr="002D4D45" w:rsidRDefault="003C55B9" w:rsidP="00CA5A34">
            <w:pPr>
              <w:spacing w:after="0" w:line="240" w:lineRule="auto"/>
              <w:jc w:val="center"/>
              <w:rPr>
                <w:rFonts w:ascii="Times New Roman" w:hAnsi="Times New Roman"/>
                <w:sz w:val="24"/>
                <w:szCs w:val="24"/>
              </w:rPr>
            </w:pPr>
          </w:p>
          <w:p w:rsidR="00CA5A34" w:rsidRPr="002D4D45" w:rsidRDefault="00106B81" w:rsidP="00CA5A34">
            <w:pPr>
              <w:spacing w:after="0" w:line="240" w:lineRule="auto"/>
              <w:jc w:val="center"/>
              <w:rPr>
                <w:rFonts w:ascii="Times New Roman" w:hAnsi="Times New Roman"/>
                <w:sz w:val="24"/>
                <w:szCs w:val="24"/>
              </w:rPr>
            </w:pPr>
            <w:r w:rsidRPr="002D4D45">
              <w:rPr>
                <w:rFonts w:ascii="Times New Roman" w:hAnsi="Times New Roman"/>
                <w:sz w:val="24"/>
                <w:szCs w:val="24"/>
              </w:rPr>
              <w:t>Alpha</w:t>
            </w:r>
            <w:r w:rsidR="003C55B9" w:rsidRPr="003C55B9">
              <w:rPr>
                <w:rFonts w:ascii="Times New Roman" w:hAnsi="Times New Roman"/>
                <w:sz w:val="24"/>
                <w:szCs w:val="24"/>
                <w:vertAlign w:val="superscript"/>
              </w:rPr>
              <w:t>1</w:t>
            </w:r>
          </w:p>
          <w:p w:rsidR="00CA5A34" w:rsidRDefault="00CA5A34" w:rsidP="00576786">
            <w:pPr>
              <w:jc w:val="both"/>
              <w:rPr>
                <w:rFonts w:ascii="Times New Roman" w:hAnsi="Times New Roman"/>
                <w:b/>
              </w:rPr>
            </w:pPr>
          </w:p>
          <w:p w:rsidR="003C55B9" w:rsidRPr="002D4D45" w:rsidRDefault="003C55B9" w:rsidP="00576786">
            <w:pPr>
              <w:jc w:val="both"/>
              <w:rPr>
                <w:rFonts w:ascii="Times New Roman" w:hAnsi="Times New Roman"/>
                <w:b/>
              </w:rPr>
            </w:pPr>
          </w:p>
          <w:p w:rsidR="00E1387A" w:rsidRPr="00AC71C5" w:rsidRDefault="00576786" w:rsidP="003C55B9">
            <w:pPr>
              <w:ind w:left="34"/>
              <w:jc w:val="both"/>
              <w:rPr>
                <w:rFonts w:ascii="Times New Roman" w:hAnsi="Times New Roman"/>
                <w:i/>
                <w:sz w:val="20"/>
                <w:szCs w:val="20"/>
              </w:rPr>
            </w:pPr>
            <w:r w:rsidRPr="00AC71C5">
              <w:rPr>
                <w:rFonts w:ascii="Times New Roman" w:hAnsi="Times New Roman"/>
                <w:b/>
                <w:sz w:val="20"/>
                <w:szCs w:val="20"/>
              </w:rPr>
              <w:t>Abstract</w:t>
            </w:r>
            <w:r w:rsidRPr="00AC71C5">
              <w:rPr>
                <w:rFonts w:ascii="Times New Roman" w:hAnsi="Times New Roman"/>
                <w:sz w:val="20"/>
                <w:szCs w:val="20"/>
              </w:rPr>
              <w:t>:</w:t>
            </w:r>
            <w:r w:rsidR="00321CAB" w:rsidRPr="00AC71C5">
              <w:rPr>
                <w:rFonts w:ascii="Times New Roman" w:hAnsi="Times New Roman"/>
                <w:i/>
                <w:sz w:val="20"/>
                <w:szCs w:val="20"/>
              </w:rPr>
              <w:t xml:space="preserve"> </w:t>
            </w:r>
            <w:r w:rsidR="00871EF8" w:rsidRPr="00AC71C5">
              <w:rPr>
                <w:rFonts w:ascii="Times New Roman" w:hAnsi="Times New Roman"/>
                <w:i/>
                <w:sz w:val="20"/>
                <w:szCs w:val="20"/>
              </w:rPr>
              <w:t>Teachers Vocational School (SMK) in particular drawing of the building facing problems in creating an optimal quality of results thus rendering realistic approach in making presentations using software rendering des</w:t>
            </w:r>
            <w:r w:rsidR="00B22417" w:rsidRPr="00AC71C5">
              <w:rPr>
                <w:rFonts w:ascii="Times New Roman" w:hAnsi="Times New Roman"/>
                <w:i/>
                <w:sz w:val="20"/>
                <w:szCs w:val="20"/>
              </w:rPr>
              <w:t>ign</w:t>
            </w:r>
            <w:r w:rsidR="00871EF8" w:rsidRPr="00AC71C5">
              <w:rPr>
                <w:rFonts w:ascii="Times New Roman" w:hAnsi="Times New Roman"/>
                <w:i/>
                <w:sz w:val="20"/>
                <w:szCs w:val="20"/>
              </w:rPr>
              <w:t xml:space="preserve">. </w:t>
            </w:r>
            <w:r w:rsidR="00B22417" w:rsidRPr="00AC71C5">
              <w:rPr>
                <w:rFonts w:ascii="Times New Roman" w:hAnsi="Times New Roman"/>
                <w:i/>
                <w:sz w:val="20"/>
                <w:szCs w:val="20"/>
              </w:rPr>
              <w:t>T</w:t>
            </w:r>
            <w:r w:rsidR="00871EF8" w:rsidRPr="00AC71C5">
              <w:rPr>
                <w:rFonts w:ascii="Times New Roman" w:hAnsi="Times New Roman"/>
                <w:i/>
                <w:sz w:val="20"/>
                <w:szCs w:val="20"/>
              </w:rPr>
              <w:t>eacher</w:t>
            </w:r>
            <w:r w:rsidR="00B22417" w:rsidRPr="00AC71C5">
              <w:rPr>
                <w:rFonts w:ascii="Times New Roman" w:hAnsi="Times New Roman"/>
                <w:i/>
                <w:sz w:val="20"/>
                <w:szCs w:val="20"/>
              </w:rPr>
              <w:t xml:space="preserve"> skill</w:t>
            </w:r>
            <w:r w:rsidR="00871EF8" w:rsidRPr="00AC71C5">
              <w:rPr>
                <w:rFonts w:ascii="Times New Roman" w:hAnsi="Times New Roman"/>
                <w:i/>
                <w:sz w:val="20"/>
                <w:szCs w:val="20"/>
              </w:rPr>
              <w:t xml:space="preserve"> was not optimal it is necessary to use additional software to improve competence in the rendering process. Manufacturers industry currently offers a range of additional products graphics software for rendering process. </w:t>
            </w:r>
            <w:r w:rsidR="00B22417" w:rsidRPr="00AC71C5">
              <w:rPr>
                <w:rFonts w:ascii="Times New Roman" w:hAnsi="Times New Roman"/>
                <w:i/>
                <w:sz w:val="20"/>
                <w:szCs w:val="20"/>
              </w:rPr>
              <w:t>V Ray</w:t>
            </w:r>
            <w:r w:rsidR="00871EF8" w:rsidRPr="00AC71C5">
              <w:rPr>
                <w:rFonts w:ascii="Times New Roman" w:hAnsi="Times New Roman"/>
                <w:i/>
                <w:sz w:val="20"/>
                <w:szCs w:val="20"/>
              </w:rPr>
              <w:t xml:space="preserve"> program is a reliable product in the process of generating realistic rendering approach and has features that complete than </w:t>
            </w:r>
            <w:r w:rsidR="00B22417" w:rsidRPr="00AC71C5">
              <w:rPr>
                <w:rFonts w:ascii="Times New Roman" w:hAnsi="Times New Roman"/>
                <w:i/>
                <w:sz w:val="20"/>
                <w:szCs w:val="20"/>
              </w:rPr>
              <w:t>others</w:t>
            </w:r>
            <w:r w:rsidR="00871EF8" w:rsidRPr="00AC71C5">
              <w:rPr>
                <w:rFonts w:ascii="Times New Roman" w:hAnsi="Times New Roman"/>
                <w:i/>
                <w:sz w:val="20"/>
                <w:szCs w:val="20"/>
              </w:rPr>
              <w:t xml:space="preserve">. </w:t>
            </w:r>
            <w:r w:rsidR="00B22417" w:rsidRPr="00AC71C5">
              <w:rPr>
                <w:rFonts w:ascii="Times New Roman" w:hAnsi="Times New Roman"/>
                <w:i/>
                <w:sz w:val="20"/>
                <w:szCs w:val="20"/>
              </w:rPr>
              <w:t>R</w:t>
            </w:r>
            <w:r w:rsidR="00871EF8" w:rsidRPr="00AC71C5">
              <w:rPr>
                <w:rFonts w:ascii="Times New Roman" w:hAnsi="Times New Roman"/>
                <w:i/>
                <w:sz w:val="20"/>
                <w:szCs w:val="20"/>
              </w:rPr>
              <w:t>esearch</w:t>
            </w:r>
            <w:r w:rsidR="00B22417" w:rsidRPr="00AC71C5">
              <w:rPr>
                <w:rFonts w:ascii="Times New Roman" w:hAnsi="Times New Roman"/>
                <w:i/>
                <w:sz w:val="20"/>
                <w:szCs w:val="20"/>
              </w:rPr>
              <w:t xml:space="preserve"> design</w:t>
            </w:r>
            <w:r w:rsidR="00871EF8" w:rsidRPr="00AC71C5">
              <w:rPr>
                <w:rFonts w:ascii="Times New Roman" w:hAnsi="Times New Roman"/>
                <w:i/>
                <w:sz w:val="20"/>
                <w:szCs w:val="20"/>
              </w:rPr>
              <w:t xml:space="preserve"> use a comparison between the 3DS Max software with additional V - Ray, AutoCAD and Sketchup Accurencer that are commonly used by 3D designers planning. The resulting study is the result of the approaching end of realistic rendering quality.</w:t>
            </w:r>
          </w:p>
          <w:p w:rsidR="00A75D6D" w:rsidRPr="002D4D45" w:rsidRDefault="00B22417" w:rsidP="003C55B9">
            <w:pPr>
              <w:ind w:left="34"/>
              <w:jc w:val="both"/>
              <w:rPr>
                <w:rFonts w:ascii="Times New Roman" w:hAnsi="Times New Roman"/>
              </w:rPr>
            </w:pPr>
            <w:r w:rsidRPr="00AC71C5">
              <w:rPr>
                <w:rFonts w:ascii="Times New Roman" w:hAnsi="Times New Roman"/>
                <w:b/>
                <w:sz w:val="20"/>
                <w:szCs w:val="20"/>
              </w:rPr>
              <w:t>Keywords</w:t>
            </w:r>
            <w:r w:rsidR="00576786" w:rsidRPr="00AC71C5">
              <w:rPr>
                <w:rFonts w:ascii="Times New Roman" w:hAnsi="Times New Roman"/>
                <w:b/>
                <w:sz w:val="20"/>
                <w:szCs w:val="20"/>
              </w:rPr>
              <w:t>:</w:t>
            </w:r>
            <w:r w:rsidR="00576786" w:rsidRPr="00AC71C5">
              <w:rPr>
                <w:rFonts w:ascii="Times New Roman" w:hAnsi="Times New Roman"/>
                <w:sz w:val="20"/>
                <w:szCs w:val="20"/>
              </w:rPr>
              <w:t xml:space="preserve"> </w:t>
            </w:r>
            <w:r w:rsidRPr="00AC71C5">
              <w:rPr>
                <w:rFonts w:ascii="Times New Roman" w:hAnsi="Times New Roman"/>
                <w:i/>
                <w:sz w:val="20"/>
                <w:szCs w:val="20"/>
              </w:rPr>
              <w:t>Rendering, 3DS Max, Architecture, Graphic Software, V-Ray, Teacher Vocational School (SMK)</w:t>
            </w:r>
          </w:p>
          <w:p w:rsidR="0058784B" w:rsidRPr="002D4D45" w:rsidRDefault="0058784B" w:rsidP="00576786">
            <w:pPr>
              <w:rPr>
                <w:rFonts w:ascii="Arial" w:hAnsi="Arial" w:cs="Arial"/>
                <w:b/>
                <w:i/>
                <w:sz w:val="14"/>
              </w:rPr>
            </w:pPr>
          </w:p>
        </w:tc>
      </w:tr>
    </w:tbl>
    <w:p w:rsidR="00262E07" w:rsidRPr="002D4D45" w:rsidRDefault="00262E07" w:rsidP="007601F8">
      <w:pPr>
        <w:spacing w:after="0" w:line="240" w:lineRule="auto"/>
        <w:rPr>
          <w:rFonts w:ascii="Arial" w:hAnsi="Arial" w:cs="Arial"/>
          <w:b/>
          <w:sz w:val="20"/>
        </w:rPr>
      </w:pPr>
    </w:p>
    <w:p w:rsidR="00F54ACC" w:rsidRPr="002D4D45" w:rsidRDefault="00F54ACC" w:rsidP="000E48CC">
      <w:pPr>
        <w:spacing w:after="0" w:line="240" w:lineRule="auto"/>
        <w:rPr>
          <w:rFonts w:ascii="Times New Roman" w:hAnsi="Times New Roman"/>
          <w:b/>
          <w:sz w:val="20"/>
        </w:rPr>
        <w:sectPr w:rsidR="00F54ACC" w:rsidRPr="002D4D45" w:rsidSect="00D86892">
          <w:headerReference w:type="even" r:id="rId8"/>
          <w:headerReference w:type="default" r:id="rId9"/>
          <w:footerReference w:type="even" r:id="rId10"/>
          <w:footerReference w:type="default" r:id="rId11"/>
          <w:pgSz w:w="11907" w:h="16839" w:code="9"/>
          <w:pgMar w:top="1701" w:right="1418" w:bottom="1418" w:left="1985" w:header="283" w:footer="283" w:gutter="0"/>
          <w:pgNumType w:start="14"/>
          <w:cols w:space="709"/>
          <w:docGrid w:linePitch="360"/>
        </w:sectPr>
      </w:pPr>
    </w:p>
    <w:p w:rsidR="00FD1AFD" w:rsidRPr="002D4D45" w:rsidRDefault="000F20BA" w:rsidP="000E48CC">
      <w:pPr>
        <w:pStyle w:val="ListParagraph"/>
        <w:tabs>
          <w:tab w:val="right" w:pos="7088"/>
          <w:tab w:val="left" w:pos="8222"/>
        </w:tabs>
        <w:spacing w:after="0" w:line="240" w:lineRule="auto"/>
        <w:ind w:left="0"/>
        <w:jc w:val="both"/>
        <w:rPr>
          <w:rFonts w:ascii="Times New Roman" w:hAnsi="Times New Roman"/>
          <w:sz w:val="24"/>
          <w:szCs w:val="24"/>
        </w:rPr>
      </w:pPr>
      <w:r>
        <w:rPr>
          <w:rFonts w:ascii="Times New Roman" w:hAnsi="Times New Roman"/>
          <w:noProof/>
          <w:sz w:val="24"/>
          <w:szCs w:val="24"/>
        </w:rPr>
        <w:lastRenderedPageBreak/>
        <w:pict>
          <v:rect id="_x0000_s1040" style="position:absolute;left:0;text-align:left;margin-left:171.15pt;margin-top:317.6pt;width:288.65pt;height:21.7pt;z-index:251671552" stroked="f">
            <v:textbox style="mso-next-textbox:#_x0000_s1040">
              <w:txbxContent>
                <w:p w:rsidR="001A2651" w:rsidRPr="006454AB" w:rsidRDefault="00444FAE" w:rsidP="00006827">
                  <w:pPr>
                    <w:jc w:val="right"/>
                    <w:rPr>
                      <w:rFonts w:ascii="Times New Roman" w:hAnsi="Times New Roman"/>
                      <w:sz w:val="18"/>
                      <w:szCs w:val="18"/>
                      <w:lang w:val="de-DE"/>
                    </w:rPr>
                  </w:pPr>
                  <w:r w:rsidRPr="00444FAE">
                    <w:rPr>
                      <w:rFonts w:ascii="Times New Roman" w:hAnsi="Times New Roman"/>
                      <w:sz w:val="18"/>
                      <w:szCs w:val="18"/>
                      <w:vertAlign w:val="superscript"/>
                      <w:lang w:val="de-DE"/>
                    </w:rPr>
                    <w:t>1</w:t>
                  </w:r>
                  <w:r w:rsidR="001A2651" w:rsidRPr="006454AB">
                    <w:rPr>
                      <w:rFonts w:ascii="Times New Roman" w:hAnsi="Times New Roman"/>
                      <w:sz w:val="18"/>
                      <w:szCs w:val="18"/>
                      <w:lang w:val="de-DE"/>
                    </w:rPr>
                    <w:t xml:space="preserve">Widyaiswara Departemen </w:t>
                  </w:r>
                  <w:r>
                    <w:rPr>
                      <w:rFonts w:ascii="Times New Roman" w:hAnsi="Times New Roman"/>
                      <w:sz w:val="18"/>
                      <w:szCs w:val="18"/>
                      <w:lang w:val="de-DE"/>
                    </w:rPr>
                    <w:t>Bangunan</w:t>
                  </w:r>
                  <w:r w:rsidR="001A2651" w:rsidRPr="006454AB">
                    <w:rPr>
                      <w:rFonts w:ascii="Times New Roman" w:hAnsi="Times New Roman"/>
                      <w:sz w:val="18"/>
                      <w:szCs w:val="18"/>
                      <w:lang w:val="de-DE"/>
                    </w:rPr>
                    <w:t xml:space="preserve"> PPPPTK/VEDC Malang</w:t>
                  </w:r>
                </w:p>
              </w:txbxContent>
            </v:textbox>
          </v:rect>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4.85pt;margin-top:312.6pt;width:454.95pt;height:0;z-index:251672576" o:connectortype="straight" strokeweight="1.25pt"/>
        </w:pict>
      </w:r>
      <w:r w:rsidR="00FD1AFD" w:rsidRPr="002D4D45">
        <w:rPr>
          <w:rFonts w:ascii="Times New Roman" w:hAnsi="Times New Roman"/>
          <w:sz w:val="24"/>
          <w:szCs w:val="24"/>
        </w:rPr>
        <w:t xml:space="preserve">Dalam dunia kerja khususnya dibidang teknologi dan rekayasa sangat berkembang pesat sehingga sumber daya manuasia sangat dituntut untuk mampu dan trampil dalam penguasaan teknologi baik hardware maupun software sehingga akan menimbulkan kompetitif atau persaingan ketat dalam menciptakan hasil-hasil produk yang diciptakan.permasalahan saat ini khususnya di Sekolah Menengah Kejuruan ( SMK )  program studi gambar bangunan banyak lulusan siswa –siswa yang tidak siap dengan penggunaan teknologi baik secara hardware maupun software grafik 3D . sedangkan di dunia kerja sangat menginginkan para lulusan tersebut dapat menguasai atau kompeten penggunaan hardware maupun software. Di bidang software grafik 3D khususnya para konsultan perencana menggunakan software-software yang terbaru.sedangkan di SMK banyak para guru-guru gambar bangunan belum bisa menguasai atau kompeten dalam </w:t>
      </w:r>
      <w:r w:rsidR="00FD1AFD" w:rsidRPr="002D4D45">
        <w:rPr>
          <w:rFonts w:ascii="Times New Roman" w:hAnsi="Times New Roman"/>
          <w:sz w:val="24"/>
          <w:szCs w:val="24"/>
        </w:rPr>
        <w:lastRenderedPageBreak/>
        <w:t>menggunakan software grafik 3D yang terbaru dan benar-benar dibutuhkan oleh</w:t>
      </w:r>
      <w:r w:rsidR="00FD1AFD" w:rsidRPr="002D4D45">
        <w:rPr>
          <w:rFonts w:ascii="Arial" w:hAnsi="Arial" w:cs="Arial"/>
          <w:sz w:val="24"/>
          <w:szCs w:val="24"/>
        </w:rPr>
        <w:t xml:space="preserve"> </w:t>
      </w:r>
      <w:r w:rsidR="00FD1AFD" w:rsidRPr="002D4D45">
        <w:rPr>
          <w:rFonts w:ascii="Times New Roman" w:hAnsi="Times New Roman"/>
          <w:sz w:val="24"/>
          <w:szCs w:val="24"/>
        </w:rPr>
        <w:t>jasa '</w:t>
      </w:r>
    </w:p>
    <w:p w:rsidR="00FD1AFD" w:rsidRPr="002D4D45" w:rsidRDefault="00FD1AFD" w:rsidP="00FD1AFD">
      <w:pPr>
        <w:pStyle w:val="ListParagraph"/>
        <w:tabs>
          <w:tab w:val="right" w:pos="7088"/>
          <w:tab w:val="left" w:pos="8222"/>
        </w:tabs>
        <w:spacing w:before="240" w:after="0" w:line="240" w:lineRule="auto"/>
        <w:ind w:left="0"/>
        <w:jc w:val="both"/>
        <w:rPr>
          <w:rFonts w:ascii="Times New Roman" w:hAnsi="Times New Roman"/>
          <w:sz w:val="24"/>
          <w:szCs w:val="24"/>
        </w:rPr>
      </w:pPr>
      <w:r w:rsidRPr="002D4D45">
        <w:rPr>
          <w:rFonts w:ascii="Times New Roman" w:hAnsi="Times New Roman"/>
          <w:sz w:val="24"/>
          <w:szCs w:val="24"/>
        </w:rPr>
        <w:t xml:space="preserve">konsultan.sehingga timbul gap antara dunia kerja dengan dunia pendidikan dalam penguasaan software. Di SMK jurusan gambar bangunan masih banyak menggunakan software grafik 3D lama sehingga tidak </w:t>
      </w:r>
      <w:r w:rsidRPr="002D4D45">
        <w:rPr>
          <w:rFonts w:ascii="Times New Roman" w:hAnsi="Times New Roman"/>
          <w:i/>
          <w:sz w:val="24"/>
          <w:szCs w:val="24"/>
        </w:rPr>
        <w:t xml:space="preserve">Up to Date </w:t>
      </w:r>
      <w:r w:rsidRPr="002D4D45">
        <w:rPr>
          <w:rFonts w:ascii="Times New Roman" w:hAnsi="Times New Roman"/>
          <w:sz w:val="24"/>
          <w:szCs w:val="24"/>
        </w:rPr>
        <w:t>sehingga hasil yang dicapai tidak maksimal dalam proses rendering dalam visualisasi gambar. Kualitas guru / pengajar dibidang gambar bangunan jika tidak terus-menerus di latih tentang penguasaan software terbaru akan terus terbelakang sehingga akan ketinggalan dalam penguasaan teknologi tekini sehingga lulusan siswa tidak berkualitas dan belum siap terjun langsung dalam dunia kerja.Untuk meningkatkan kompetensi guru kejuruan tersebut perlu juga didukung fasilitas perangkat Hardware maupun software yang mendukung kemampuan software grafis 3D tersebut.</w:t>
      </w:r>
    </w:p>
    <w:p w:rsidR="001A2651"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r w:rsidRPr="002D4D45">
        <w:rPr>
          <w:rFonts w:ascii="Times New Roman" w:hAnsi="Times New Roman"/>
          <w:sz w:val="24"/>
          <w:szCs w:val="24"/>
        </w:rPr>
        <w:lastRenderedPageBreak/>
        <w:t>Dari latar belakang di atas dapat di identifikasi beberapa masalah yang ada,  yaitu software grafik 3D rendering apa yang digunakan dalam dunia kerja khususnya</w:t>
      </w: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r w:rsidRPr="002D4D45">
        <w:rPr>
          <w:rFonts w:ascii="Times New Roman" w:hAnsi="Times New Roman"/>
          <w:sz w:val="24"/>
          <w:szCs w:val="24"/>
        </w:rPr>
        <w:t xml:space="preserve"> dibidang jasa perencana</w:t>
      </w:r>
      <w:r w:rsidR="001A2651" w:rsidRPr="002D4D45">
        <w:rPr>
          <w:rFonts w:ascii="Times New Roman" w:hAnsi="Times New Roman"/>
          <w:sz w:val="24"/>
          <w:szCs w:val="24"/>
        </w:rPr>
        <w:t xml:space="preserve"> yang dapat menghasilkan rendering maksimal dalam visualisasi eksterior dan interior </w:t>
      </w:r>
      <w:r w:rsidR="00602F5A" w:rsidRPr="002D4D45">
        <w:rPr>
          <w:rFonts w:ascii="Times New Roman" w:hAnsi="Times New Roman"/>
          <w:sz w:val="24"/>
          <w:szCs w:val="24"/>
        </w:rPr>
        <w:t xml:space="preserve">bangunan </w:t>
      </w:r>
      <w:r w:rsidR="001A2651" w:rsidRPr="002D4D45">
        <w:rPr>
          <w:rFonts w:ascii="Times New Roman" w:hAnsi="Times New Roman"/>
          <w:sz w:val="24"/>
          <w:szCs w:val="24"/>
        </w:rPr>
        <w:t xml:space="preserve">sehingga menghasilkan realistis </w:t>
      </w:r>
      <w:r w:rsidR="00602F5A" w:rsidRPr="002D4D45">
        <w:rPr>
          <w:rFonts w:ascii="Times New Roman" w:hAnsi="Times New Roman"/>
          <w:sz w:val="24"/>
          <w:szCs w:val="24"/>
        </w:rPr>
        <w:t>pada guru gambar bangunan.</w:t>
      </w:r>
      <w:r w:rsidR="009447C5" w:rsidRPr="002D4D45">
        <w:rPr>
          <w:rFonts w:ascii="Times New Roman" w:hAnsi="Times New Roman"/>
          <w:sz w:val="24"/>
          <w:szCs w:val="24"/>
        </w:rPr>
        <w:t xml:space="preserve"> Faktor-faktor apa yang  mempengaruhi hasil proses rendering</w:t>
      </w:r>
      <w:r w:rsidR="00161FDB" w:rsidRPr="002D4D45">
        <w:rPr>
          <w:rFonts w:ascii="Times New Roman" w:hAnsi="Times New Roman"/>
          <w:sz w:val="24"/>
          <w:szCs w:val="24"/>
        </w:rPr>
        <w:t>.</w:t>
      </w:r>
    </w:p>
    <w:p w:rsidR="00161FDB" w:rsidRPr="002D4D45" w:rsidRDefault="00161FDB" w:rsidP="00161FDB">
      <w:pPr>
        <w:pStyle w:val="ListParagraph"/>
        <w:tabs>
          <w:tab w:val="right" w:pos="7088"/>
          <w:tab w:val="left" w:pos="8222"/>
        </w:tabs>
        <w:spacing w:before="240" w:after="0" w:line="240" w:lineRule="auto"/>
        <w:ind w:left="0" w:firstLine="709"/>
        <w:jc w:val="both"/>
        <w:rPr>
          <w:rFonts w:ascii="Times New Roman" w:hAnsi="Times New Roman"/>
          <w:sz w:val="24"/>
          <w:szCs w:val="24"/>
        </w:rPr>
      </w:pPr>
      <w:r w:rsidRPr="002D4D45">
        <w:rPr>
          <w:rFonts w:ascii="Times New Roman" w:hAnsi="Times New Roman"/>
          <w:sz w:val="24"/>
          <w:szCs w:val="24"/>
        </w:rPr>
        <w:t xml:space="preserve">Rencana pemecahan masalah melalui perbandingan antara software-software </w:t>
      </w:r>
      <w:r w:rsidR="002E53D5" w:rsidRPr="002D4D45">
        <w:rPr>
          <w:rFonts w:ascii="Times New Roman" w:hAnsi="Times New Roman"/>
          <w:sz w:val="24"/>
          <w:szCs w:val="24"/>
        </w:rPr>
        <w:t xml:space="preserve">grafis yang menghasilkan rendering . dan parameter-parameter yang mendukung hasil rendering pada program V Ray dengan menggunakan </w:t>
      </w:r>
      <w:r w:rsidR="002E53D5" w:rsidRPr="002D4D45">
        <w:rPr>
          <w:rFonts w:ascii="Times New Roman" w:hAnsi="Times New Roman"/>
          <w:i/>
          <w:sz w:val="24"/>
          <w:szCs w:val="24"/>
        </w:rPr>
        <w:t>Personal Computer</w:t>
      </w:r>
      <w:r w:rsidR="002E53D5" w:rsidRPr="002D4D45">
        <w:rPr>
          <w:rFonts w:ascii="Times New Roman" w:hAnsi="Times New Roman"/>
          <w:sz w:val="24"/>
          <w:szCs w:val="24"/>
        </w:rPr>
        <w:t xml:space="preserve"> dengan spesifikasi </w:t>
      </w:r>
      <w:r w:rsidR="002E53D5" w:rsidRPr="002D4D45">
        <w:rPr>
          <w:rFonts w:ascii="Times New Roman" w:hAnsi="Times New Roman"/>
          <w:i/>
          <w:sz w:val="24"/>
          <w:szCs w:val="24"/>
        </w:rPr>
        <w:t>hardware</w:t>
      </w:r>
      <w:r w:rsidR="002E53D5" w:rsidRPr="002D4D45">
        <w:rPr>
          <w:rFonts w:ascii="Times New Roman" w:hAnsi="Times New Roman"/>
          <w:sz w:val="24"/>
          <w:szCs w:val="24"/>
        </w:rPr>
        <w:t xml:space="preserve"> yang sama.</w:t>
      </w:r>
    </w:p>
    <w:p w:rsidR="002E53D5" w:rsidRPr="002D4D45" w:rsidRDefault="002E53D5" w:rsidP="002E53D5">
      <w:pPr>
        <w:pStyle w:val="ListParagraph"/>
        <w:tabs>
          <w:tab w:val="right" w:pos="7088"/>
          <w:tab w:val="left" w:pos="8222"/>
        </w:tabs>
        <w:spacing w:before="240" w:after="0" w:line="240" w:lineRule="auto"/>
        <w:ind w:left="0" w:firstLine="709"/>
        <w:jc w:val="both"/>
        <w:rPr>
          <w:rFonts w:ascii="Times New Roman" w:hAnsi="Times New Roman"/>
          <w:sz w:val="24"/>
          <w:szCs w:val="24"/>
        </w:rPr>
      </w:pPr>
      <w:r w:rsidRPr="002D4D45">
        <w:rPr>
          <w:rFonts w:ascii="Times New Roman" w:hAnsi="Times New Roman"/>
          <w:sz w:val="24"/>
          <w:szCs w:val="24"/>
        </w:rPr>
        <w:t>Penelitian ini bertujuan Meningkatkan dan Mengembangkan kompetensi widyaiswara/instruktur dalam penggunaan software untuk meningkatkan kualitas realistic  hasil rendering .pada ekterior dan interior bangunan pada guru SMK gambar bangunan dengan menggunakan software plugin V Ray yang mempunyai kelebihan fitur-fitur tambahan dibandingkan software lainnya.</w:t>
      </w:r>
      <w:r w:rsidR="00FE245A" w:rsidRPr="002D4D45">
        <w:rPr>
          <w:rFonts w:ascii="Times New Roman" w:hAnsi="Times New Roman"/>
          <w:sz w:val="24"/>
          <w:szCs w:val="24"/>
        </w:rPr>
        <w:t>Penggunaan program V Ray ini bermanfaat untuk meningkatkan kinerja dari proses rendering visualisasi 3 Dimensi secara realistis baik oleh para instruktur, guru SMK , dan pengembangan kompetensi widyaiswara yang berhubungan dengan visualisasi desain.</w:t>
      </w:r>
    </w:p>
    <w:p w:rsidR="000C1B8A" w:rsidRPr="002D4D45" w:rsidRDefault="000C1B8A" w:rsidP="002E53D5">
      <w:pPr>
        <w:pStyle w:val="ListParagraph"/>
        <w:tabs>
          <w:tab w:val="right" w:pos="7088"/>
          <w:tab w:val="left" w:pos="8222"/>
        </w:tabs>
        <w:spacing w:before="240" w:after="0" w:line="240" w:lineRule="auto"/>
        <w:ind w:left="0" w:firstLine="709"/>
        <w:jc w:val="both"/>
        <w:rPr>
          <w:rFonts w:ascii="Times New Roman" w:hAnsi="Times New Roman"/>
          <w:sz w:val="24"/>
          <w:szCs w:val="24"/>
        </w:rPr>
      </w:pPr>
    </w:p>
    <w:p w:rsidR="000C1B8A" w:rsidRPr="002D4D45" w:rsidRDefault="000C1B8A" w:rsidP="000C1B8A">
      <w:pPr>
        <w:pStyle w:val="ListParagraph"/>
        <w:tabs>
          <w:tab w:val="right" w:pos="7088"/>
          <w:tab w:val="left" w:pos="8222"/>
        </w:tabs>
        <w:spacing w:before="240" w:after="0" w:line="240" w:lineRule="auto"/>
        <w:ind w:left="0"/>
        <w:jc w:val="both"/>
        <w:rPr>
          <w:rFonts w:ascii="Times New Roman" w:hAnsi="Times New Roman"/>
          <w:b/>
          <w:sz w:val="24"/>
          <w:szCs w:val="24"/>
        </w:rPr>
      </w:pPr>
      <w:r w:rsidRPr="002D4D45">
        <w:rPr>
          <w:rFonts w:ascii="Times New Roman" w:hAnsi="Times New Roman"/>
          <w:b/>
          <w:sz w:val="24"/>
          <w:szCs w:val="24"/>
        </w:rPr>
        <w:t>METODE PENELITIAN</w:t>
      </w:r>
    </w:p>
    <w:p w:rsidR="00765EA4" w:rsidRDefault="000F20BA" w:rsidP="00765EA4">
      <w:pPr>
        <w:pStyle w:val="ListParagraph"/>
        <w:tabs>
          <w:tab w:val="right" w:pos="7088"/>
          <w:tab w:val="left" w:pos="8222"/>
        </w:tabs>
        <w:spacing w:before="240" w:after="0" w:line="240" w:lineRule="auto"/>
        <w:ind w:left="0" w:firstLine="709"/>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43" type="#_x0000_t202" style="position:absolute;left:0;text-align:left;margin-left:195.7pt;margin-top:87.25pt;width:275.25pt;height:38.1pt;z-index:251677696;mso-width-relative:margin;mso-height-relative:margin" filled="f" stroked="f">
            <v:textbox>
              <w:txbxContent>
                <w:p w:rsidR="00B31FD9" w:rsidRPr="003C55B9" w:rsidRDefault="003C55B9" w:rsidP="003C55B9">
                  <w:pPr>
                    <w:pStyle w:val="ListParagraph"/>
                    <w:ind w:left="709" w:firstLine="11"/>
                    <w:rPr>
                      <w:rFonts w:ascii="Times New Roman" w:hAnsi="Times New Roman"/>
                      <w:i/>
                    </w:rPr>
                  </w:pPr>
                  <w:r w:rsidRPr="003C55B9">
                    <w:rPr>
                      <w:rFonts w:ascii="Times New Roman" w:hAnsi="Times New Roman"/>
                      <w:b/>
                    </w:rPr>
                    <w:t>Gambar 1.</w:t>
                  </w:r>
                  <w:r>
                    <w:rPr>
                      <w:rFonts w:ascii="Times New Roman" w:hAnsi="Times New Roman"/>
                      <w:i/>
                    </w:rPr>
                    <w:t xml:space="preserve">  Obyek hasil rendering dengan </w:t>
                  </w:r>
                  <w:r w:rsidR="00B31FD9" w:rsidRPr="003C55B9">
                    <w:rPr>
                      <w:rFonts w:ascii="Times New Roman" w:hAnsi="Times New Roman"/>
                      <w:i/>
                    </w:rPr>
                    <w:t>software Accurender</w:t>
                  </w:r>
                </w:p>
                <w:p w:rsidR="00B31FD9" w:rsidRPr="00924760" w:rsidRDefault="00B31FD9" w:rsidP="00B31FD9">
                  <w:pPr>
                    <w:pStyle w:val="ListParagraph"/>
                    <w:rPr>
                      <w:rFonts w:ascii="Arial" w:hAnsi="Arial" w:cs="Arial"/>
                      <w:sz w:val="24"/>
                      <w:szCs w:val="24"/>
                    </w:rPr>
                  </w:pPr>
                </w:p>
              </w:txbxContent>
            </v:textbox>
          </v:shape>
        </w:pict>
      </w:r>
      <w:r w:rsidR="00765EA4" w:rsidRPr="002D4D45">
        <w:rPr>
          <w:rFonts w:ascii="Times New Roman" w:hAnsi="Times New Roman"/>
          <w:sz w:val="24"/>
          <w:szCs w:val="24"/>
        </w:rPr>
        <w:t xml:space="preserve">Metode penelitian melalui perbandingan antara software-software grafis yang menghasilkan rendering . dan parameter-parameter yang mendukung hasil rendering pada program V Ray dengan menggunakan </w:t>
      </w:r>
      <w:r w:rsidR="00765EA4" w:rsidRPr="002D4D45">
        <w:rPr>
          <w:rFonts w:ascii="Times New Roman" w:hAnsi="Times New Roman"/>
          <w:i/>
          <w:sz w:val="24"/>
          <w:szCs w:val="24"/>
        </w:rPr>
        <w:t>Personal Computer</w:t>
      </w:r>
      <w:r w:rsidR="00765EA4" w:rsidRPr="002D4D45">
        <w:rPr>
          <w:rFonts w:ascii="Times New Roman" w:hAnsi="Times New Roman"/>
          <w:sz w:val="24"/>
          <w:szCs w:val="24"/>
        </w:rPr>
        <w:t xml:space="preserve"> dengan spesifikasi </w:t>
      </w:r>
      <w:r w:rsidR="00765EA4" w:rsidRPr="002D4D45">
        <w:rPr>
          <w:rFonts w:ascii="Times New Roman" w:hAnsi="Times New Roman"/>
          <w:i/>
          <w:sz w:val="24"/>
          <w:szCs w:val="24"/>
        </w:rPr>
        <w:t>hardware</w:t>
      </w:r>
      <w:r w:rsidR="00765EA4" w:rsidRPr="002D4D45">
        <w:rPr>
          <w:rFonts w:ascii="Times New Roman" w:hAnsi="Times New Roman"/>
          <w:sz w:val="24"/>
          <w:szCs w:val="24"/>
        </w:rPr>
        <w:t xml:space="preserve"> yang sama. Software yang digunakan untuk proses rendering adalah V ray , Accurender </w:t>
      </w:r>
      <w:r w:rsidR="00B31FD9" w:rsidRPr="002D4D45">
        <w:rPr>
          <w:rFonts w:ascii="Times New Roman" w:hAnsi="Times New Roman"/>
          <w:sz w:val="24"/>
          <w:szCs w:val="24"/>
        </w:rPr>
        <w:t xml:space="preserve">, 3DS Max </w:t>
      </w:r>
      <w:r w:rsidR="00765EA4" w:rsidRPr="002D4D45">
        <w:rPr>
          <w:rFonts w:ascii="Times New Roman" w:hAnsi="Times New Roman"/>
          <w:sz w:val="24"/>
          <w:szCs w:val="24"/>
        </w:rPr>
        <w:t>dan Sketchup yang merupakan program andalan para desainer 3Dimensi proses rendering.Proses penelitian ini yang dihasilkan adalah hasil akhir yang didapat dalam visualisasi desain untuk mencapai realistic</w:t>
      </w:r>
      <w:r w:rsidR="00AE337B" w:rsidRPr="002D4D45">
        <w:rPr>
          <w:rFonts w:ascii="Times New Roman" w:hAnsi="Times New Roman"/>
          <w:sz w:val="24"/>
          <w:szCs w:val="24"/>
        </w:rPr>
        <w:t>.</w:t>
      </w:r>
      <w:r w:rsidR="00765EA4" w:rsidRPr="002D4D45">
        <w:rPr>
          <w:rFonts w:ascii="Times New Roman" w:hAnsi="Times New Roman"/>
          <w:sz w:val="24"/>
          <w:szCs w:val="24"/>
        </w:rPr>
        <w:t xml:space="preserve"> </w:t>
      </w:r>
      <w:r w:rsidR="00AE337B" w:rsidRPr="002D4D45">
        <w:rPr>
          <w:rFonts w:ascii="Times New Roman" w:hAnsi="Times New Roman"/>
          <w:sz w:val="24"/>
          <w:szCs w:val="24"/>
        </w:rPr>
        <w:t>S</w:t>
      </w:r>
      <w:r w:rsidR="00765EA4" w:rsidRPr="002D4D45">
        <w:rPr>
          <w:rFonts w:ascii="Times New Roman" w:hAnsi="Times New Roman"/>
          <w:sz w:val="24"/>
          <w:szCs w:val="24"/>
        </w:rPr>
        <w:t xml:space="preserve">etting parameter </w:t>
      </w:r>
      <w:r w:rsidR="00AE337B" w:rsidRPr="002D4D45">
        <w:rPr>
          <w:rFonts w:ascii="Times New Roman" w:hAnsi="Times New Roman"/>
          <w:sz w:val="24"/>
          <w:szCs w:val="24"/>
        </w:rPr>
        <w:t xml:space="preserve">V ray </w:t>
      </w:r>
      <w:r w:rsidR="00765EA4" w:rsidRPr="002D4D45">
        <w:rPr>
          <w:rFonts w:ascii="Times New Roman" w:hAnsi="Times New Roman"/>
          <w:sz w:val="24"/>
          <w:szCs w:val="24"/>
        </w:rPr>
        <w:t xml:space="preserve">yang mampu menghasilkan rendering yang </w:t>
      </w:r>
      <w:r w:rsidR="00765EA4" w:rsidRPr="002D4D45">
        <w:rPr>
          <w:rFonts w:ascii="Times New Roman" w:hAnsi="Times New Roman"/>
          <w:sz w:val="24"/>
          <w:szCs w:val="24"/>
        </w:rPr>
        <w:lastRenderedPageBreak/>
        <w:t>realistis.</w:t>
      </w:r>
      <w:r w:rsidR="00AE337B" w:rsidRPr="002D4D45">
        <w:rPr>
          <w:rFonts w:ascii="Times New Roman" w:hAnsi="Times New Roman"/>
          <w:sz w:val="24"/>
          <w:szCs w:val="24"/>
        </w:rPr>
        <w:t>Setting parameter dan tidak dipunyai oleh software-software lainnya yang menjadi keunggulan dalam meningkatkan proses hasil realistic.</w:t>
      </w:r>
    </w:p>
    <w:p w:rsidR="003C55B9" w:rsidRPr="002D4D45" w:rsidRDefault="003C55B9" w:rsidP="00765EA4">
      <w:pPr>
        <w:pStyle w:val="ListParagraph"/>
        <w:tabs>
          <w:tab w:val="right" w:pos="7088"/>
          <w:tab w:val="left" w:pos="8222"/>
        </w:tabs>
        <w:spacing w:before="240" w:after="0" w:line="240" w:lineRule="auto"/>
        <w:ind w:left="0" w:firstLine="709"/>
        <w:jc w:val="both"/>
        <w:rPr>
          <w:rFonts w:ascii="Times New Roman" w:hAnsi="Times New Roman"/>
          <w:sz w:val="24"/>
          <w:szCs w:val="24"/>
        </w:rPr>
      </w:pPr>
    </w:p>
    <w:p w:rsidR="00AE337B" w:rsidRPr="002D4D45" w:rsidRDefault="00AE337B" w:rsidP="00AE337B">
      <w:pPr>
        <w:pStyle w:val="ListParagraph"/>
        <w:tabs>
          <w:tab w:val="right" w:pos="7088"/>
          <w:tab w:val="left" w:pos="8222"/>
        </w:tabs>
        <w:spacing w:before="240" w:after="0" w:line="240" w:lineRule="auto"/>
        <w:ind w:left="0"/>
        <w:jc w:val="both"/>
        <w:rPr>
          <w:rFonts w:ascii="Times New Roman" w:hAnsi="Times New Roman"/>
          <w:b/>
          <w:sz w:val="24"/>
          <w:szCs w:val="24"/>
        </w:rPr>
      </w:pPr>
      <w:r w:rsidRPr="002D4D45">
        <w:rPr>
          <w:rFonts w:ascii="Times New Roman" w:hAnsi="Times New Roman"/>
          <w:b/>
          <w:sz w:val="24"/>
          <w:szCs w:val="24"/>
        </w:rPr>
        <w:t>HASIL PENELITIAN</w:t>
      </w:r>
    </w:p>
    <w:p w:rsidR="00B31FD9" w:rsidRPr="002D4D45" w:rsidRDefault="009B0426" w:rsidP="00B31FD9">
      <w:pPr>
        <w:pStyle w:val="ListParagraph"/>
        <w:tabs>
          <w:tab w:val="right" w:pos="7088"/>
          <w:tab w:val="left" w:pos="8222"/>
        </w:tabs>
        <w:spacing w:before="240" w:after="0" w:line="240" w:lineRule="auto"/>
        <w:ind w:left="0"/>
        <w:jc w:val="both"/>
        <w:rPr>
          <w:rFonts w:ascii="Times New Roman" w:hAnsi="Times New Roman"/>
          <w:sz w:val="24"/>
          <w:szCs w:val="24"/>
        </w:rPr>
      </w:pPr>
      <w:r w:rsidRPr="002D4D45">
        <w:rPr>
          <w:rFonts w:ascii="Times New Roman" w:hAnsi="Times New Roman"/>
          <w:sz w:val="24"/>
          <w:szCs w:val="24"/>
        </w:rPr>
        <w:t>Program V Ray dibandingkan dengan software rendering lainnya yang lebih dahulu populer  seperti Ac</w:t>
      </w:r>
      <w:r w:rsidR="00504B98">
        <w:rPr>
          <w:rFonts w:ascii="Times New Roman" w:hAnsi="Times New Roman"/>
          <w:sz w:val="24"/>
          <w:szCs w:val="24"/>
        </w:rPr>
        <w:t>curender , Viz , revit, 3DS Max</w:t>
      </w:r>
      <w:r w:rsidRPr="002D4D45">
        <w:rPr>
          <w:rFonts w:ascii="Times New Roman" w:hAnsi="Times New Roman"/>
          <w:sz w:val="24"/>
          <w:szCs w:val="24"/>
        </w:rPr>
        <w:t>, AutoCAD ,Skechup masih lebih baik dan handal dalam mendekati realistic.Program pembanding yang di hasilkan menggunakan hasil proses rendering software accurender, V Ray dan Sketchup. Hasil realistis dari program V Ray ini tidak lepas dari adanya komponen-komponen fitur yang disediakan oleh V Ray yaitu parameter Global Illumination,</w:t>
      </w:r>
      <w:r w:rsidR="00B31FD9" w:rsidRPr="002D4D45">
        <w:rPr>
          <w:rFonts w:ascii="Times New Roman" w:hAnsi="Times New Roman"/>
          <w:sz w:val="24"/>
          <w:szCs w:val="24"/>
        </w:rPr>
        <w:t xml:space="preserve"> </w:t>
      </w:r>
      <w:r w:rsidRPr="002D4D45">
        <w:rPr>
          <w:rFonts w:ascii="Times New Roman" w:hAnsi="Times New Roman"/>
          <w:sz w:val="24"/>
          <w:szCs w:val="24"/>
        </w:rPr>
        <w:t>HDRI , Kompetibel dengan software lain, caustic, dan Irradiance Map</w:t>
      </w:r>
      <w:r w:rsidR="00B31FD9" w:rsidRPr="002D4D45">
        <w:rPr>
          <w:rFonts w:ascii="Times New Roman" w:hAnsi="Times New Roman"/>
          <w:sz w:val="24"/>
          <w:szCs w:val="24"/>
        </w:rPr>
        <w:t xml:space="preserve"> ,dan Light cache.</w:t>
      </w:r>
    </w:p>
    <w:p w:rsidR="00B31FD9" w:rsidRPr="002D4D45" w:rsidRDefault="00B31FD9" w:rsidP="00B31FD9">
      <w:pPr>
        <w:pStyle w:val="ListParagraph"/>
        <w:numPr>
          <w:ilvl w:val="0"/>
          <w:numId w:val="42"/>
        </w:numPr>
        <w:tabs>
          <w:tab w:val="right" w:pos="7088"/>
          <w:tab w:val="left" w:pos="8222"/>
          <w:tab w:val="right" w:pos="9356"/>
        </w:tabs>
        <w:spacing w:before="120" w:after="120" w:line="240" w:lineRule="auto"/>
        <w:ind w:left="284" w:hanging="284"/>
        <w:jc w:val="both"/>
        <w:rPr>
          <w:rFonts w:ascii="Times New Roman" w:hAnsi="Times New Roman"/>
          <w:b/>
          <w:sz w:val="24"/>
          <w:szCs w:val="24"/>
        </w:rPr>
      </w:pPr>
      <w:r w:rsidRPr="002D4D45">
        <w:rPr>
          <w:rFonts w:ascii="Times New Roman" w:hAnsi="Times New Roman"/>
          <w:b/>
          <w:sz w:val="24"/>
          <w:szCs w:val="24"/>
        </w:rPr>
        <w:t xml:space="preserve">Hasil rendering dengan program Accurender </w:t>
      </w:r>
    </w:p>
    <w:p w:rsidR="00B31FD9" w:rsidRPr="002D4D45" w:rsidRDefault="00B31FD9" w:rsidP="00B31FD9">
      <w:pPr>
        <w:tabs>
          <w:tab w:val="right" w:pos="7088"/>
          <w:tab w:val="left" w:pos="8222"/>
          <w:tab w:val="right" w:pos="9356"/>
        </w:tabs>
        <w:spacing w:before="120" w:after="120" w:line="240" w:lineRule="auto"/>
        <w:jc w:val="both"/>
        <w:rPr>
          <w:rFonts w:ascii="Times New Roman" w:hAnsi="Times New Roman"/>
          <w:sz w:val="24"/>
          <w:szCs w:val="24"/>
        </w:rPr>
      </w:pPr>
      <w:r w:rsidRPr="002D4D45">
        <w:rPr>
          <w:rFonts w:ascii="Times New Roman" w:hAnsi="Times New Roman"/>
          <w:sz w:val="24"/>
          <w:szCs w:val="24"/>
        </w:rPr>
        <w:t xml:space="preserve">Pada hasil rendering menggunakan program accurender pada suasana siang hari masih berwarna pastel, dan karakter material kurang realistik ( reflection dan refraction ),sinar yang dihasilkan hanya berdasarkan </w:t>
      </w:r>
      <w:r w:rsidRPr="002D4D45">
        <w:rPr>
          <w:rFonts w:ascii="Times New Roman" w:hAnsi="Times New Roman"/>
          <w:i/>
          <w:sz w:val="24"/>
          <w:szCs w:val="24"/>
        </w:rPr>
        <w:t>direct Illunimation.</w:t>
      </w:r>
      <w:r w:rsidRPr="002D4D45">
        <w:rPr>
          <w:rFonts w:ascii="Times New Roman" w:hAnsi="Times New Roman"/>
          <w:sz w:val="24"/>
          <w:szCs w:val="24"/>
        </w:rPr>
        <w:t>dan karakter material bump kurang menonjol.</w:t>
      </w:r>
    </w:p>
    <w:p w:rsidR="00AE337B" w:rsidRPr="002D4D45" w:rsidRDefault="00B31FD9" w:rsidP="00765EA4">
      <w:pPr>
        <w:pStyle w:val="ListParagraph"/>
        <w:tabs>
          <w:tab w:val="right" w:pos="7088"/>
          <w:tab w:val="left" w:pos="8222"/>
        </w:tabs>
        <w:spacing w:before="240" w:after="0" w:line="240" w:lineRule="auto"/>
        <w:ind w:left="0" w:firstLine="709"/>
        <w:jc w:val="both"/>
        <w:rPr>
          <w:rFonts w:ascii="Times New Roman" w:hAnsi="Times New Roman"/>
          <w:sz w:val="24"/>
          <w:szCs w:val="24"/>
        </w:rPr>
      </w:pPr>
      <w:r w:rsidRPr="002D4D45">
        <w:rPr>
          <w:rFonts w:ascii="Times New Roman" w:hAnsi="Times New Roman"/>
          <w:noProof/>
          <w:sz w:val="24"/>
          <w:szCs w:val="24"/>
        </w:rPr>
        <w:drawing>
          <wp:anchor distT="0" distB="0" distL="114300" distR="114300" simplePos="0" relativeHeight="251676672" behindDoc="0" locked="0" layoutInCell="1" allowOverlap="1">
            <wp:simplePos x="0" y="0"/>
            <wp:positionH relativeFrom="column">
              <wp:posOffset>26817</wp:posOffset>
            </wp:positionH>
            <wp:positionV relativeFrom="paragraph">
              <wp:posOffset>17731</wp:posOffset>
            </wp:positionV>
            <wp:extent cx="2724150" cy="1775460"/>
            <wp:effectExtent l="19050" t="0" r="0" b="0"/>
            <wp:wrapNone/>
            <wp:docPr id="3" name="Picture 2" descr="C:\Documents and Settings\ALPHA PC\My Documents\3223235422_21bc0258ac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PHA PC\My Documents\3223235422_21bc0258ac_z.jpg"/>
                    <pic:cNvPicPr>
                      <a:picLocks noChangeAspect="1" noChangeArrowheads="1"/>
                    </pic:cNvPicPr>
                  </pic:nvPicPr>
                  <pic:blipFill>
                    <a:blip r:embed="rId12" cstate="print"/>
                    <a:srcRect/>
                    <a:stretch>
                      <a:fillRect/>
                    </a:stretch>
                  </pic:blipFill>
                  <pic:spPr bwMode="auto">
                    <a:xfrm>
                      <a:off x="0" y="0"/>
                      <a:ext cx="2724150" cy="1775460"/>
                    </a:xfrm>
                    <a:prstGeom prst="rect">
                      <a:avLst/>
                    </a:prstGeom>
                    <a:noFill/>
                    <a:ln w="9525">
                      <a:noFill/>
                      <a:miter lim="800000"/>
                      <a:headEnd/>
                      <a:tailEnd/>
                    </a:ln>
                  </pic:spPr>
                </pic:pic>
              </a:graphicData>
            </a:graphic>
          </wp:anchor>
        </w:drawing>
      </w:r>
    </w:p>
    <w:p w:rsidR="00AE337B" w:rsidRPr="002D4D45" w:rsidRDefault="00AE337B" w:rsidP="00765EA4">
      <w:pPr>
        <w:pStyle w:val="ListParagraph"/>
        <w:tabs>
          <w:tab w:val="right" w:pos="7088"/>
          <w:tab w:val="left" w:pos="8222"/>
        </w:tabs>
        <w:spacing w:before="240" w:after="0" w:line="240" w:lineRule="auto"/>
        <w:ind w:left="0" w:firstLine="709"/>
        <w:jc w:val="both"/>
        <w:rPr>
          <w:rFonts w:ascii="Times New Roman" w:hAnsi="Times New Roman"/>
          <w:sz w:val="24"/>
          <w:szCs w:val="24"/>
        </w:rPr>
      </w:pPr>
    </w:p>
    <w:p w:rsidR="002E53D5" w:rsidRPr="002D4D45" w:rsidRDefault="002E53D5" w:rsidP="00161FDB">
      <w:pPr>
        <w:pStyle w:val="ListParagraph"/>
        <w:tabs>
          <w:tab w:val="right" w:pos="7088"/>
          <w:tab w:val="left" w:pos="8222"/>
        </w:tabs>
        <w:spacing w:before="240" w:after="0" w:line="240" w:lineRule="auto"/>
        <w:ind w:left="0" w:firstLine="709"/>
        <w:jc w:val="both"/>
        <w:rPr>
          <w:rFonts w:ascii="Times New Roman" w:hAnsi="Times New Roman"/>
          <w:sz w:val="24"/>
          <w:szCs w:val="24"/>
        </w:rPr>
      </w:pP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FD1AFD"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0E48CC" w:rsidRDefault="000E48CC"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0E48CC" w:rsidRPr="002D4D45" w:rsidRDefault="000E48CC"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B31FD9" w:rsidRPr="002D4D45" w:rsidRDefault="00B31FD9" w:rsidP="00B31FD9">
      <w:pPr>
        <w:pStyle w:val="ListParagraph"/>
        <w:numPr>
          <w:ilvl w:val="0"/>
          <w:numId w:val="42"/>
        </w:numPr>
        <w:tabs>
          <w:tab w:val="right" w:pos="7088"/>
          <w:tab w:val="left" w:pos="8222"/>
          <w:tab w:val="right" w:pos="9356"/>
        </w:tabs>
        <w:spacing w:before="120" w:after="120" w:line="240" w:lineRule="auto"/>
        <w:ind w:left="284" w:hanging="284"/>
        <w:jc w:val="both"/>
        <w:rPr>
          <w:rFonts w:ascii="Times New Roman" w:hAnsi="Times New Roman"/>
          <w:b/>
          <w:sz w:val="24"/>
          <w:szCs w:val="24"/>
        </w:rPr>
      </w:pPr>
      <w:r w:rsidRPr="002D4D45">
        <w:rPr>
          <w:rFonts w:ascii="Times New Roman" w:hAnsi="Times New Roman"/>
          <w:b/>
          <w:sz w:val="24"/>
          <w:szCs w:val="24"/>
        </w:rPr>
        <w:t xml:space="preserve">Hasil rendering dengan program 3DS Max </w:t>
      </w:r>
    </w:p>
    <w:p w:rsidR="00B31FD9" w:rsidRPr="002D4D45" w:rsidRDefault="00B31FD9" w:rsidP="00B31FD9">
      <w:pPr>
        <w:tabs>
          <w:tab w:val="right" w:pos="7088"/>
          <w:tab w:val="left" w:pos="8222"/>
          <w:tab w:val="right" w:pos="9356"/>
        </w:tabs>
        <w:spacing w:before="120" w:after="120" w:line="240" w:lineRule="auto"/>
        <w:jc w:val="both"/>
        <w:rPr>
          <w:rFonts w:ascii="Times New Roman" w:hAnsi="Times New Roman"/>
          <w:sz w:val="24"/>
          <w:szCs w:val="24"/>
        </w:rPr>
      </w:pPr>
      <w:r w:rsidRPr="002D4D45">
        <w:rPr>
          <w:rFonts w:ascii="Times New Roman" w:hAnsi="Times New Roman"/>
          <w:sz w:val="24"/>
          <w:szCs w:val="24"/>
        </w:rPr>
        <w:t xml:space="preserve">Pada hasil rendering menggunakan standart rendering light trace pada 3DS Max lebih baik tetapi pencahayaan pada siang hari masih </w:t>
      </w:r>
      <w:r w:rsidRPr="002D4D45">
        <w:rPr>
          <w:rFonts w:ascii="Times New Roman" w:hAnsi="Times New Roman"/>
          <w:sz w:val="24"/>
          <w:szCs w:val="24"/>
        </w:rPr>
        <w:lastRenderedPageBreak/>
        <w:t>kelihatan belum realistic. karakter material kurang realistik ( reflection dan refraction ) ini dikarenakan setting advance kurang lengkap untuk simulasi pencahayaan.</w:t>
      </w:r>
    </w:p>
    <w:p w:rsidR="00B31FD9" w:rsidRPr="002D4D45" w:rsidRDefault="00B31FD9" w:rsidP="00B31FD9">
      <w:pPr>
        <w:tabs>
          <w:tab w:val="right" w:pos="7088"/>
          <w:tab w:val="left" w:pos="8222"/>
          <w:tab w:val="right" w:pos="9356"/>
        </w:tabs>
        <w:spacing w:before="120" w:after="120" w:line="240" w:lineRule="auto"/>
        <w:jc w:val="both"/>
        <w:rPr>
          <w:rFonts w:ascii="Times New Roman" w:hAnsi="Times New Roman"/>
          <w:sz w:val="24"/>
          <w:szCs w:val="24"/>
        </w:rPr>
      </w:pPr>
      <w:r w:rsidRPr="002D4D45">
        <w:rPr>
          <w:rFonts w:ascii="Times New Roman" w:hAnsi="Times New Roman"/>
          <w:noProof/>
          <w:sz w:val="24"/>
          <w:szCs w:val="24"/>
        </w:rPr>
        <w:drawing>
          <wp:anchor distT="0" distB="0" distL="114300" distR="114300" simplePos="0" relativeHeight="251679744" behindDoc="0" locked="0" layoutInCell="1" allowOverlap="1">
            <wp:simplePos x="0" y="0"/>
            <wp:positionH relativeFrom="column">
              <wp:posOffset>8792</wp:posOffset>
            </wp:positionH>
            <wp:positionV relativeFrom="paragraph">
              <wp:posOffset>-18073</wp:posOffset>
            </wp:positionV>
            <wp:extent cx="2839916" cy="2142934"/>
            <wp:effectExtent l="19050" t="0" r="0" b="0"/>
            <wp:wrapNone/>
            <wp:docPr id="7" name="Picture 1" descr="G:\hasil render guru SMK diklat 3D\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sil render guru SMK diklat 3D\qq.jpg"/>
                    <pic:cNvPicPr>
                      <a:picLocks noChangeAspect="1" noChangeArrowheads="1"/>
                    </pic:cNvPicPr>
                  </pic:nvPicPr>
                  <pic:blipFill>
                    <a:blip r:embed="rId13" cstate="print"/>
                    <a:srcRect/>
                    <a:stretch>
                      <a:fillRect/>
                    </a:stretch>
                  </pic:blipFill>
                  <pic:spPr bwMode="auto">
                    <a:xfrm>
                      <a:off x="0" y="0"/>
                      <a:ext cx="2841607" cy="2144210"/>
                    </a:xfrm>
                    <a:prstGeom prst="rect">
                      <a:avLst/>
                    </a:prstGeom>
                    <a:noFill/>
                    <a:ln w="9525">
                      <a:noFill/>
                      <a:miter lim="800000"/>
                      <a:headEnd/>
                      <a:tailEnd/>
                    </a:ln>
                  </pic:spPr>
                </pic:pic>
              </a:graphicData>
            </a:graphic>
          </wp:anchor>
        </w:drawing>
      </w:r>
    </w:p>
    <w:p w:rsidR="00B31FD9" w:rsidRPr="002D4D45" w:rsidRDefault="00B31FD9" w:rsidP="00B31FD9">
      <w:pPr>
        <w:tabs>
          <w:tab w:val="right" w:pos="7088"/>
          <w:tab w:val="left" w:pos="8222"/>
          <w:tab w:val="right" w:pos="9356"/>
        </w:tabs>
        <w:spacing w:before="120" w:after="120" w:line="480" w:lineRule="auto"/>
        <w:jc w:val="both"/>
        <w:rPr>
          <w:rFonts w:ascii="Arial" w:hAnsi="Arial" w:cs="Arial"/>
          <w:sz w:val="24"/>
          <w:szCs w:val="24"/>
        </w:rPr>
      </w:pP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B31FD9" w:rsidRPr="002D4D45" w:rsidRDefault="00B31FD9"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B31FD9" w:rsidRPr="002D4D45" w:rsidRDefault="00B31FD9"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B31FD9" w:rsidRPr="002D4D45" w:rsidRDefault="00B31FD9"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B31FD9" w:rsidRPr="002D4D45" w:rsidRDefault="00B31FD9"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FD1AFD" w:rsidRPr="002D4D45" w:rsidRDefault="000F20BA" w:rsidP="00E574A6">
      <w:pPr>
        <w:pStyle w:val="ListParagraph"/>
        <w:tabs>
          <w:tab w:val="right" w:pos="7088"/>
          <w:tab w:val="left" w:pos="8222"/>
        </w:tabs>
        <w:spacing w:before="240" w:after="0" w:line="240" w:lineRule="auto"/>
        <w:ind w:left="0"/>
        <w:jc w:val="both"/>
        <w:rPr>
          <w:rFonts w:ascii="Times New Roman" w:hAnsi="Times New Roman"/>
          <w:sz w:val="24"/>
          <w:szCs w:val="24"/>
        </w:rPr>
      </w:pPr>
      <w:r>
        <w:rPr>
          <w:rFonts w:ascii="Times New Roman" w:hAnsi="Times New Roman"/>
          <w:noProof/>
          <w:sz w:val="24"/>
          <w:szCs w:val="24"/>
        </w:rPr>
        <w:pict>
          <v:shape id="_x0000_s1045" type="#_x0000_t202" style="position:absolute;left:0;text-align:left;margin-left:-44pt;margin-top:10.85pt;width:275.25pt;height:38.1pt;z-index:251680768;mso-width-relative:margin;mso-height-relative:margin" filled="f" stroked="f">
            <v:textbox style="mso-next-textbox:#_x0000_s1045">
              <w:txbxContent>
                <w:p w:rsidR="00930632" w:rsidRPr="00982204" w:rsidRDefault="00982204" w:rsidP="00982204">
                  <w:pPr>
                    <w:pStyle w:val="ListParagraph"/>
                    <w:ind w:left="709" w:firstLine="11"/>
                    <w:rPr>
                      <w:rFonts w:ascii="Times New Roman" w:hAnsi="Times New Roman"/>
                      <w:i/>
                    </w:rPr>
                  </w:pPr>
                  <w:r>
                    <w:rPr>
                      <w:rFonts w:ascii="Times New Roman" w:hAnsi="Times New Roman"/>
                      <w:b/>
                    </w:rPr>
                    <w:t xml:space="preserve">Gambar 2. </w:t>
                  </w:r>
                  <w:r w:rsidR="00930632" w:rsidRPr="00982204">
                    <w:rPr>
                      <w:rFonts w:ascii="Times New Roman" w:hAnsi="Times New Roman"/>
                      <w:i/>
                    </w:rPr>
                    <w:t xml:space="preserve"> Obyek hasil rendering dengan software standart 3DS Max</w:t>
                  </w:r>
                </w:p>
                <w:p w:rsidR="00930632" w:rsidRPr="00924760" w:rsidRDefault="00930632" w:rsidP="00930632">
                  <w:pPr>
                    <w:pStyle w:val="ListParagraph"/>
                    <w:rPr>
                      <w:rFonts w:ascii="Arial" w:hAnsi="Arial" w:cs="Arial"/>
                      <w:sz w:val="24"/>
                      <w:szCs w:val="24"/>
                      <w:lang w:val="de-DE"/>
                    </w:rPr>
                  </w:pPr>
                </w:p>
              </w:txbxContent>
            </v:textbox>
          </v:shape>
        </w:pict>
      </w:r>
    </w:p>
    <w:p w:rsidR="00FD1AFD" w:rsidRPr="002D4D45" w:rsidRDefault="00FD1AFD"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B31FD9" w:rsidRPr="002D4D45" w:rsidRDefault="00B31FD9"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930632" w:rsidRPr="002D4D45" w:rsidRDefault="00930632" w:rsidP="00930632">
      <w:pPr>
        <w:pStyle w:val="ListParagraph"/>
        <w:numPr>
          <w:ilvl w:val="0"/>
          <w:numId w:val="42"/>
        </w:numPr>
        <w:tabs>
          <w:tab w:val="right" w:pos="7088"/>
          <w:tab w:val="left" w:pos="8222"/>
          <w:tab w:val="right" w:pos="9356"/>
        </w:tabs>
        <w:spacing w:before="120" w:after="120" w:line="240" w:lineRule="auto"/>
        <w:ind w:left="284" w:hanging="284"/>
        <w:jc w:val="both"/>
        <w:rPr>
          <w:rFonts w:ascii="Times New Roman" w:hAnsi="Times New Roman"/>
          <w:b/>
          <w:sz w:val="24"/>
          <w:szCs w:val="24"/>
        </w:rPr>
      </w:pPr>
      <w:r w:rsidRPr="002D4D45">
        <w:rPr>
          <w:rFonts w:ascii="Times New Roman" w:hAnsi="Times New Roman"/>
          <w:b/>
          <w:sz w:val="24"/>
          <w:szCs w:val="24"/>
        </w:rPr>
        <w:t xml:space="preserve">Hasil rendering dengan program Skechup </w:t>
      </w:r>
    </w:p>
    <w:p w:rsidR="00930632" w:rsidRPr="002D4D45" w:rsidRDefault="00930632" w:rsidP="00930632">
      <w:pPr>
        <w:pStyle w:val="ListParagraph"/>
        <w:tabs>
          <w:tab w:val="right" w:pos="7088"/>
          <w:tab w:val="left" w:pos="8222"/>
          <w:tab w:val="right" w:pos="9356"/>
        </w:tabs>
        <w:spacing w:before="120" w:after="120" w:line="240" w:lineRule="auto"/>
        <w:ind w:left="284"/>
        <w:jc w:val="both"/>
        <w:rPr>
          <w:rFonts w:ascii="Times New Roman" w:hAnsi="Times New Roman"/>
          <w:sz w:val="24"/>
          <w:szCs w:val="24"/>
        </w:rPr>
      </w:pPr>
      <w:r w:rsidRPr="002D4D45">
        <w:rPr>
          <w:rFonts w:ascii="Times New Roman" w:hAnsi="Times New Roman"/>
          <w:sz w:val="24"/>
          <w:szCs w:val="24"/>
        </w:rPr>
        <w:t>Pada hasil rendering dengan skechup kearah non photorealistic morphing sehingga terlihat hasil akhir seperti gambar lukisan atau sketsa.</w:t>
      </w:r>
    </w:p>
    <w:p w:rsidR="00930632" w:rsidRPr="002D4D45" w:rsidRDefault="00930632" w:rsidP="00930632">
      <w:pPr>
        <w:tabs>
          <w:tab w:val="right" w:pos="7088"/>
          <w:tab w:val="left" w:pos="8222"/>
          <w:tab w:val="right" w:pos="9356"/>
        </w:tabs>
        <w:spacing w:before="120" w:after="120" w:line="480" w:lineRule="auto"/>
        <w:jc w:val="both"/>
        <w:rPr>
          <w:rFonts w:ascii="Arial" w:hAnsi="Arial" w:cs="Arial"/>
          <w:sz w:val="24"/>
          <w:szCs w:val="24"/>
        </w:rPr>
      </w:pPr>
      <w:r w:rsidRPr="002D4D45">
        <w:rPr>
          <w:rFonts w:ascii="Arial" w:hAnsi="Arial" w:cs="Arial"/>
          <w:noProof/>
          <w:sz w:val="24"/>
          <w:szCs w:val="24"/>
        </w:rPr>
        <w:drawing>
          <wp:anchor distT="0" distB="0" distL="114300" distR="114300" simplePos="0" relativeHeight="251682816" behindDoc="0" locked="0" layoutInCell="1" allowOverlap="1">
            <wp:simplePos x="0" y="0"/>
            <wp:positionH relativeFrom="column">
              <wp:posOffset>194896</wp:posOffset>
            </wp:positionH>
            <wp:positionV relativeFrom="paragraph">
              <wp:posOffset>-2785</wp:posOffset>
            </wp:positionV>
            <wp:extent cx="2671044" cy="1872761"/>
            <wp:effectExtent l="19050" t="0" r="0" b="0"/>
            <wp:wrapNone/>
            <wp:docPr id="52" name="Picture 6" descr="C:\Documents and Settings\ALPHA PC\My Documents\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LPHA PC\My Documents\013.jpg"/>
                    <pic:cNvPicPr>
                      <a:picLocks noChangeAspect="1" noChangeArrowheads="1"/>
                    </pic:cNvPicPr>
                  </pic:nvPicPr>
                  <pic:blipFill>
                    <a:blip r:embed="rId14" cstate="print"/>
                    <a:srcRect/>
                    <a:stretch>
                      <a:fillRect/>
                    </a:stretch>
                  </pic:blipFill>
                  <pic:spPr bwMode="auto">
                    <a:xfrm>
                      <a:off x="0" y="0"/>
                      <a:ext cx="2670665" cy="1872495"/>
                    </a:xfrm>
                    <a:prstGeom prst="rect">
                      <a:avLst/>
                    </a:prstGeom>
                    <a:noFill/>
                    <a:ln w="9525">
                      <a:noFill/>
                      <a:miter lim="800000"/>
                      <a:headEnd/>
                      <a:tailEnd/>
                    </a:ln>
                  </pic:spPr>
                </pic:pic>
              </a:graphicData>
            </a:graphic>
          </wp:anchor>
        </w:drawing>
      </w:r>
    </w:p>
    <w:p w:rsidR="00930632" w:rsidRPr="002D4D45" w:rsidRDefault="00930632" w:rsidP="00930632">
      <w:pPr>
        <w:tabs>
          <w:tab w:val="right" w:pos="7088"/>
          <w:tab w:val="left" w:pos="8222"/>
          <w:tab w:val="right" w:pos="9356"/>
        </w:tabs>
        <w:spacing w:before="120" w:after="120" w:line="480" w:lineRule="auto"/>
        <w:jc w:val="both"/>
        <w:rPr>
          <w:rFonts w:ascii="Arial" w:hAnsi="Arial" w:cs="Arial"/>
          <w:sz w:val="24"/>
          <w:szCs w:val="24"/>
        </w:rPr>
      </w:pPr>
    </w:p>
    <w:p w:rsidR="00930632" w:rsidRPr="002D4D45" w:rsidRDefault="00930632" w:rsidP="00930632">
      <w:pPr>
        <w:tabs>
          <w:tab w:val="right" w:pos="7088"/>
          <w:tab w:val="left" w:pos="8222"/>
          <w:tab w:val="right" w:pos="9356"/>
        </w:tabs>
        <w:spacing w:before="120" w:after="120" w:line="480" w:lineRule="auto"/>
        <w:jc w:val="both"/>
        <w:rPr>
          <w:rFonts w:ascii="Arial" w:hAnsi="Arial" w:cs="Arial"/>
          <w:sz w:val="24"/>
          <w:szCs w:val="24"/>
        </w:rPr>
      </w:pPr>
    </w:p>
    <w:p w:rsidR="00930632" w:rsidRPr="002D4D45" w:rsidRDefault="00930632" w:rsidP="00930632">
      <w:pPr>
        <w:tabs>
          <w:tab w:val="right" w:pos="7088"/>
          <w:tab w:val="left" w:pos="8222"/>
          <w:tab w:val="right" w:pos="9356"/>
        </w:tabs>
        <w:spacing w:before="120" w:after="120" w:line="480" w:lineRule="auto"/>
        <w:jc w:val="both"/>
        <w:rPr>
          <w:rFonts w:ascii="Arial" w:hAnsi="Arial" w:cs="Arial"/>
          <w:sz w:val="24"/>
          <w:szCs w:val="24"/>
        </w:rPr>
      </w:pPr>
    </w:p>
    <w:p w:rsidR="00930632" w:rsidRPr="002D4D45" w:rsidRDefault="000F20BA" w:rsidP="00930632">
      <w:pPr>
        <w:tabs>
          <w:tab w:val="right" w:pos="7088"/>
          <w:tab w:val="left" w:pos="8222"/>
          <w:tab w:val="right" w:pos="9356"/>
        </w:tabs>
        <w:spacing w:before="120" w:after="120" w:line="480" w:lineRule="auto"/>
        <w:jc w:val="both"/>
        <w:rPr>
          <w:rFonts w:ascii="Arial" w:hAnsi="Arial" w:cs="Arial"/>
          <w:sz w:val="24"/>
          <w:szCs w:val="24"/>
        </w:rPr>
      </w:pPr>
      <w:r w:rsidRPr="000F20BA">
        <w:rPr>
          <w:rFonts w:ascii="Times New Roman" w:hAnsi="Times New Roman"/>
          <w:noProof/>
          <w:sz w:val="24"/>
          <w:szCs w:val="24"/>
        </w:rPr>
        <w:pict>
          <v:shape id="_x0000_s1046" type="#_x0000_t202" style="position:absolute;left:0;text-align:left;margin-left:-30.3pt;margin-top:15.6pt;width:275.25pt;height:38.1pt;z-index:251683840;mso-width-relative:margin;mso-height-relative:margin" filled="f" stroked="f">
            <v:textbox style="mso-next-textbox:#_x0000_s1046">
              <w:txbxContent>
                <w:p w:rsidR="00930632" w:rsidRPr="00351221" w:rsidRDefault="00351221" w:rsidP="00351221">
                  <w:pPr>
                    <w:pStyle w:val="ListParagraph"/>
                    <w:rPr>
                      <w:rFonts w:ascii="Times New Roman" w:hAnsi="Times New Roman"/>
                      <w:i/>
                    </w:rPr>
                  </w:pPr>
                  <w:r>
                    <w:rPr>
                      <w:rFonts w:ascii="Times New Roman" w:hAnsi="Times New Roman"/>
                      <w:b/>
                    </w:rPr>
                    <w:t>Gambar 3.</w:t>
                  </w:r>
                  <w:r w:rsidR="00930632" w:rsidRPr="00351221">
                    <w:rPr>
                      <w:rFonts w:ascii="Times New Roman" w:hAnsi="Times New Roman"/>
                      <w:i/>
                    </w:rPr>
                    <w:t>. Obyek hasil rendering dengan software skehcup</w:t>
                  </w:r>
                </w:p>
                <w:p w:rsidR="00930632" w:rsidRPr="00924760" w:rsidRDefault="00930632" w:rsidP="00930632">
                  <w:pPr>
                    <w:pStyle w:val="ListParagraph"/>
                    <w:rPr>
                      <w:rFonts w:ascii="Arial" w:hAnsi="Arial" w:cs="Arial"/>
                      <w:sz w:val="24"/>
                      <w:szCs w:val="24"/>
                      <w:lang w:val="de-DE"/>
                    </w:rPr>
                  </w:pPr>
                </w:p>
              </w:txbxContent>
            </v:textbox>
          </v:shape>
        </w:pict>
      </w:r>
    </w:p>
    <w:p w:rsidR="00B31FD9" w:rsidRPr="002D4D45" w:rsidRDefault="00B31FD9"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930632" w:rsidRPr="002D4D45" w:rsidRDefault="00930632" w:rsidP="00930632">
      <w:pPr>
        <w:pStyle w:val="ListParagraph"/>
        <w:numPr>
          <w:ilvl w:val="0"/>
          <w:numId w:val="42"/>
        </w:numPr>
        <w:tabs>
          <w:tab w:val="right" w:pos="7088"/>
          <w:tab w:val="left" w:pos="8222"/>
          <w:tab w:val="right" w:pos="9356"/>
        </w:tabs>
        <w:spacing w:before="120" w:after="120" w:line="240" w:lineRule="auto"/>
        <w:ind w:left="284" w:hanging="284"/>
        <w:jc w:val="both"/>
        <w:rPr>
          <w:rFonts w:ascii="Times New Roman" w:hAnsi="Times New Roman"/>
          <w:b/>
          <w:sz w:val="24"/>
          <w:szCs w:val="24"/>
        </w:rPr>
      </w:pPr>
      <w:r w:rsidRPr="002D4D45">
        <w:rPr>
          <w:rFonts w:ascii="Times New Roman" w:hAnsi="Times New Roman"/>
          <w:b/>
          <w:sz w:val="24"/>
          <w:szCs w:val="24"/>
        </w:rPr>
        <w:t>Hasil rendering dengan program 3DS Max plugin V Ray</w:t>
      </w:r>
    </w:p>
    <w:p w:rsidR="00930632" w:rsidRPr="002D4D45" w:rsidRDefault="00930632" w:rsidP="00930632">
      <w:pPr>
        <w:tabs>
          <w:tab w:val="right" w:pos="7088"/>
          <w:tab w:val="left" w:pos="8222"/>
          <w:tab w:val="right" w:pos="9356"/>
        </w:tabs>
        <w:spacing w:before="120" w:after="120" w:line="240" w:lineRule="auto"/>
        <w:ind w:left="284"/>
        <w:jc w:val="both"/>
        <w:rPr>
          <w:rFonts w:ascii="Arial" w:hAnsi="Arial" w:cs="Arial"/>
          <w:sz w:val="24"/>
          <w:szCs w:val="24"/>
        </w:rPr>
      </w:pPr>
      <w:r w:rsidRPr="002D4D45">
        <w:rPr>
          <w:rFonts w:ascii="Times New Roman" w:hAnsi="Times New Roman"/>
          <w:sz w:val="24"/>
          <w:szCs w:val="24"/>
        </w:rPr>
        <w:t>Pada hasil rendering dengan plugin V Ray pada 3DS Max lebih realistik .dan sistem pencahayaan lebih mendekati sempurna.karakter material lebih riel.dari efek reflection dan refraction</w:t>
      </w:r>
      <w:r w:rsidRPr="002D4D45">
        <w:rPr>
          <w:rFonts w:ascii="Arial" w:hAnsi="Arial" w:cs="Arial"/>
          <w:sz w:val="24"/>
          <w:szCs w:val="24"/>
        </w:rPr>
        <w:t xml:space="preserve"> .</w:t>
      </w:r>
    </w:p>
    <w:p w:rsidR="00930632" w:rsidRPr="002D4D45" w:rsidRDefault="00930632" w:rsidP="00930632">
      <w:pPr>
        <w:tabs>
          <w:tab w:val="right" w:pos="7088"/>
          <w:tab w:val="left" w:pos="8222"/>
          <w:tab w:val="right" w:pos="9356"/>
        </w:tabs>
        <w:spacing w:before="120" w:after="120" w:line="480" w:lineRule="auto"/>
        <w:rPr>
          <w:rFonts w:ascii="Arial" w:hAnsi="Arial" w:cs="Arial"/>
          <w:b/>
          <w:sz w:val="24"/>
          <w:szCs w:val="24"/>
        </w:rPr>
      </w:pPr>
    </w:p>
    <w:p w:rsidR="00930632" w:rsidRPr="002D4D45" w:rsidRDefault="00930632" w:rsidP="00930632">
      <w:pPr>
        <w:tabs>
          <w:tab w:val="right" w:pos="7088"/>
          <w:tab w:val="left" w:pos="8222"/>
          <w:tab w:val="right" w:pos="9356"/>
        </w:tabs>
        <w:spacing w:before="120" w:after="120" w:line="480" w:lineRule="auto"/>
        <w:rPr>
          <w:rFonts w:ascii="Arial" w:hAnsi="Arial" w:cs="Arial"/>
          <w:b/>
          <w:sz w:val="24"/>
          <w:szCs w:val="24"/>
        </w:rPr>
      </w:pPr>
    </w:p>
    <w:p w:rsidR="00930632" w:rsidRPr="002D4D45" w:rsidRDefault="00AC71C5" w:rsidP="00930632">
      <w:pPr>
        <w:tabs>
          <w:tab w:val="right" w:pos="7088"/>
          <w:tab w:val="left" w:pos="8222"/>
          <w:tab w:val="right" w:pos="9356"/>
        </w:tabs>
        <w:spacing w:before="120" w:after="120" w:line="480" w:lineRule="auto"/>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89984" behindDoc="0" locked="0" layoutInCell="1" allowOverlap="1">
            <wp:simplePos x="0" y="0"/>
            <wp:positionH relativeFrom="column">
              <wp:posOffset>-13379</wp:posOffset>
            </wp:positionH>
            <wp:positionV relativeFrom="paragraph">
              <wp:posOffset>10633</wp:posOffset>
            </wp:positionV>
            <wp:extent cx="2745415" cy="2892055"/>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745105" cy="2891729"/>
                    </a:xfrm>
                    <a:prstGeom prst="rect">
                      <a:avLst/>
                    </a:prstGeom>
                    <a:noFill/>
                    <a:ln w="9525">
                      <a:noFill/>
                      <a:miter lim="800000"/>
                      <a:headEnd/>
                      <a:tailEnd/>
                    </a:ln>
                  </pic:spPr>
                </pic:pic>
              </a:graphicData>
            </a:graphic>
          </wp:anchor>
        </w:drawing>
      </w:r>
    </w:p>
    <w:p w:rsidR="00930632" w:rsidRPr="002D4D45" w:rsidRDefault="00930632" w:rsidP="00930632">
      <w:pPr>
        <w:tabs>
          <w:tab w:val="right" w:pos="7088"/>
          <w:tab w:val="left" w:pos="8222"/>
          <w:tab w:val="right" w:pos="9356"/>
        </w:tabs>
        <w:spacing w:before="120" w:after="120" w:line="480" w:lineRule="auto"/>
        <w:rPr>
          <w:rFonts w:ascii="Arial" w:hAnsi="Arial" w:cs="Arial"/>
          <w:b/>
          <w:sz w:val="24"/>
          <w:szCs w:val="24"/>
        </w:rPr>
      </w:pPr>
    </w:p>
    <w:p w:rsidR="00930632" w:rsidRPr="002D4D45" w:rsidRDefault="00930632" w:rsidP="00930632">
      <w:pPr>
        <w:tabs>
          <w:tab w:val="right" w:pos="7088"/>
          <w:tab w:val="left" w:pos="8222"/>
          <w:tab w:val="right" w:pos="9356"/>
        </w:tabs>
        <w:spacing w:before="120" w:after="120" w:line="480" w:lineRule="auto"/>
        <w:rPr>
          <w:rFonts w:ascii="Arial" w:hAnsi="Arial" w:cs="Arial"/>
          <w:b/>
          <w:sz w:val="24"/>
          <w:szCs w:val="24"/>
        </w:rPr>
      </w:pPr>
    </w:p>
    <w:p w:rsidR="00930632" w:rsidRPr="002D4D45" w:rsidRDefault="00930632" w:rsidP="00930632">
      <w:pPr>
        <w:tabs>
          <w:tab w:val="right" w:pos="7088"/>
          <w:tab w:val="left" w:pos="8222"/>
          <w:tab w:val="right" w:pos="9356"/>
        </w:tabs>
        <w:spacing w:before="120" w:after="120" w:line="480" w:lineRule="auto"/>
        <w:rPr>
          <w:rFonts w:ascii="Arial" w:hAnsi="Arial" w:cs="Arial"/>
          <w:b/>
          <w:sz w:val="24"/>
          <w:szCs w:val="24"/>
        </w:rPr>
      </w:pPr>
    </w:p>
    <w:p w:rsidR="00930632" w:rsidRPr="002D4D45" w:rsidRDefault="00930632" w:rsidP="00930632">
      <w:pPr>
        <w:tabs>
          <w:tab w:val="right" w:pos="7088"/>
          <w:tab w:val="left" w:pos="8222"/>
          <w:tab w:val="right" w:pos="9356"/>
        </w:tabs>
        <w:spacing w:before="120" w:after="120" w:line="480" w:lineRule="auto"/>
        <w:rPr>
          <w:rFonts w:ascii="Arial" w:hAnsi="Arial" w:cs="Arial"/>
          <w:b/>
          <w:sz w:val="24"/>
          <w:szCs w:val="24"/>
        </w:rPr>
      </w:pPr>
    </w:p>
    <w:p w:rsidR="00B31FD9" w:rsidRPr="002D4D45" w:rsidRDefault="00B31FD9"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B31FD9" w:rsidRPr="002D4D45" w:rsidRDefault="00B31FD9"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B31FD9" w:rsidRPr="002D4D45" w:rsidRDefault="00B31FD9"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B31FD9" w:rsidRPr="002D4D45" w:rsidRDefault="00B31FD9"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B31FD9" w:rsidRDefault="00351221" w:rsidP="00E574A6">
      <w:pPr>
        <w:pStyle w:val="ListParagraph"/>
        <w:tabs>
          <w:tab w:val="right" w:pos="7088"/>
          <w:tab w:val="left" w:pos="8222"/>
        </w:tabs>
        <w:spacing w:before="240" w:after="0" w:line="240" w:lineRule="auto"/>
        <w:ind w:left="0"/>
        <w:jc w:val="both"/>
        <w:rPr>
          <w:rFonts w:ascii="Times New Roman" w:hAnsi="Times New Roman"/>
          <w:b/>
        </w:rPr>
      </w:pPr>
      <w:r w:rsidRPr="00351221">
        <w:rPr>
          <w:rFonts w:ascii="Times New Roman" w:hAnsi="Times New Roman"/>
          <w:b/>
        </w:rPr>
        <w:t>Gambar 4.</w:t>
      </w:r>
    </w:p>
    <w:p w:rsidR="00351221" w:rsidRPr="00351221" w:rsidRDefault="00351221" w:rsidP="00E574A6">
      <w:pPr>
        <w:pStyle w:val="ListParagraph"/>
        <w:tabs>
          <w:tab w:val="right" w:pos="7088"/>
          <w:tab w:val="left" w:pos="8222"/>
        </w:tabs>
        <w:spacing w:before="240" w:after="0" w:line="240" w:lineRule="auto"/>
        <w:ind w:left="0"/>
        <w:jc w:val="both"/>
        <w:rPr>
          <w:rFonts w:ascii="Times New Roman" w:hAnsi="Times New Roman"/>
          <w:b/>
        </w:rPr>
      </w:pPr>
    </w:p>
    <w:p w:rsidR="00B31FD9" w:rsidRDefault="006772EF" w:rsidP="00E574A6">
      <w:pPr>
        <w:pStyle w:val="ListParagraph"/>
        <w:tabs>
          <w:tab w:val="right" w:pos="7088"/>
          <w:tab w:val="left" w:pos="8222"/>
        </w:tabs>
        <w:spacing w:before="240" w:after="0" w:line="240" w:lineRule="auto"/>
        <w:ind w:left="0"/>
        <w:jc w:val="both"/>
        <w:rPr>
          <w:rFonts w:ascii="Times New Roman" w:hAnsi="Times New Roman"/>
          <w:sz w:val="24"/>
          <w:szCs w:val="24"/>
        </w:rPr>
      </w:pPr>
      <w:r w:rsidRPr="002D4D45">
        <w:rPr>
          <w:rFonts w:ascii="Times New Roman" w:hAnsi="Times New Roman"/>
          <w:sz w:val="24"/>
          <w:szCs w:val="24"/>
        </w:rPr>
        <w:t>Perbandingan hasil bukan saja dilihat dari kualitas rendering tetapi parameter-parameter yang di sediakan oleh software-software yang digunakan yang dapat menentukan pengaturan  (</w:t>
      </w:r>
      <w:r w:rsidRPr="002D4D45">
        <w:rPr>
          <w:rFonts w:ascii="Times New Roman" w:hAnsi="Times New Roman"/>
          <w:i/>
          <w:sz w:val="24"/>
          <w:szCs w:val="24"/>
        </w:rPr>
        <w:t xml:space="preserve">setting ) </w:t>
      </w:r>
      <w:r w:rsidRPr="002D4D45">
        <w:rPr>
          <w:rFonts w:ascii="Times New Roman" w:hAnsi="Times New Roman"/>
          <w:sz w:val="24"/>
          <w:szCs w:val="24"/>
        </w:rPr>
        <w:t>dari proses rendering.</w:t>
      </w:r>
    </w:p>
    <w:p w:rsidR="00351221" w:rsidRDefault="000F20BA" w:rsidP="00E574A6">
      <w:pPr>
        <w:pStyle w:val="ListParagraph"/>
        <w:tabs>
          <w:tab w:val="right" w:pos="7088"/>
          <w:tab w:val="left" w:pos="8222"/>
        </w:tabs>
        <w:spacing w:before="240" w:after="0" w:line="240" w:lineRule="auto"/>
        <w:ind w:left="0"/>
        <w:jc w:val="both"/>
        <w:rPr>
          <w:rFonts w:ascii="Times New Roman" w:hAnsi="Times New Roman"/>
          <w:sz w:val="24"/>
          <w:szCs w:val="24"/>
        </w:rPr>
      </w:pPr>
      <w:r w:rsidRPr="000F20BA">
        <w:rPr>
          <w:rFonts w:ascii="Arial" w:hAnsi="Arial" w:cs="Arial"/>
          <w:b/>
          <w:noProof/>
          <w:sz w:val="24"/>
          <w:szCs w:val="24"/>
        </w:rPr>
        <w:pict>
          <v:shape id="_x0000_s1047" type="#_x0000_t202" style="position:absolute;left:0;text-align:left;margin-left:.1pt;margin-top:.45pt;width:224.35pt;height:34.3pt;z-index:251686912;mso-width-relative:margin;mso-height-relative:margin" filled="f" stroked="f">
            <v:textbox style="mso-next-textbox:#_x0000_s1047">
              <w:txbxContent>
                <w:p w:rsidR="00930632" w:rsidRPr="00351221" w:rsidRDefault="0005766E" w:rsidP="00351221">
                  <w:pPr>
                    <w:pStyle w:val="ListParagraph"/>
                    <w:ind w:left="0"/>
                    <w:rPr>
                      <w:rFonts w:ascii="Times New Roman" w:hAnsi="Times New Roman"/>
                    </w:rPr>
                  </w:pPr>
                  <w:r w:rsidRPr="00351221">
                    <w:rPr>
                      <w:rFonts w:ascii="Times New Roman" w:hAnsi="Times New Roman"/>
                      <w:b/>
                    </w:rPr>
                    <w:t>Tabel 1</w:t>
                  </w:r>
                  <w:r w:rsidR="00930632" w:rsidRPr="00351221">
                    <w:rPr>
                      <w:rFonts w:ascii="Times New Roman" w:hAnsi="Times New Roman"/>
                      <w:b/>
                    </w:rPr>
                    <w:t>.</w:t>
                  </w:r>
                  <w:r w:rsidR="00930632" w:rsidRPr="00351221">
                    <w:rPr>
                      <w:rFonts w:ascii="Times New Roman" w:hAnsi="Times New Roman"/>
                    </w:rPr>
                    <w:t xml:space="preserve"> </w:t>
                  </w:r>
                  <w:r w:rsidR="00351221" w:rsidRPr="00351221">
                    <w:rPr>
                      <w:rFonts w:ascii="Times New Roman" w:hAnsi="Times New Roman"/>
                    </w:rPr>
                    <w:t xml:space="preserve">Hasil perbandingan </w:t>
                  </w:r>
                  <w:r w:rsidR="00132F7D" w:rsidRPr="00351221">
                    <w:rPr>
                      <w:rFonts w:ascii="Times New Roman" w:hAnsi="Times New Roman"/>
                    </w:rPr>
                    <w:t>parameter ada software rendering</w:t>
                  </w:r>
                </w:p>
              </w:txbxContent>
            </v:textbox>
          </v:shape>
        </w:pict>
      </w:r>
    </w:p>
    <w:p w:rsidR="00351221" w:rsidRPr="002D4D45" w:rsidRDefault="00351221" w:rsidP="00E574A6">
      <w:pPr>
        <w:pStyle w:val="ListParagraph"/>
        <w:tabs>
          <w:tab w:val="right" w:pos="7088"/>
          <w:tab w:val="left" w:pos="8222"/>
        </w:tabs>
        <w:spacing w:before="240" w:after="0" w:line="240" w:lineRule="auto"/>
        <w:ind w:left="0"/>
        <w:jc w:val="both"/>
        <w:rPr>
          <w:rFonts w:ascii="Times New Roman" w:hAnsi="Times New Roman"/>
          <w:sz w:val="24"/>
          <w:szCs w:val="24"/>
        </w:rPr>
      </w:pPr>
    </w:p>
    <w:p w:rsidR="007941A2" w:rsidRPr="002D4D45" w:rsidRDefault="007941A2" w:rsidP="00E574A6">
      <w:pPr>
        <w:pStyle w:val="ListParagraph"/>
        <w:tabs>
          <w:tab w:val="right" w:pos="7088"/>
          <w:tab w:val="left" w:pos="8222"/>
        </w:tabs>
        <w:spacing w:before="240" w:after="0" w:line="240" w:lineRule="auto"/>
        <w:ind w:left="0"/>
        <w:jc w:val="both"/>
        <w:rPr>
          <w:rFonts w:ascii="Times New Roman" w:hAnsi="Times New Roman"/>
          <w:sz w:val="24"/>
          <w:szCs w:val="24"/>
        </w:rPr>
      </w:pPr>
    </w:p>
    <w:tbl>
      <w:tblPr>
        <w:tblStyle w:val="TableGrid"/>
        <w:tblW w:w="4536" w:type="dxa"/>
        <w:tblInd w:w="108" w:type="dxa"/>
        <w:tblLayout w:type="fixed"/>
        <w:tblLook w:val="04A0"/>
      </w:tblPr>
      <w:tblGrid>
        <w:gridCol w:w="1376"/>
        <w:gridCol w:w="751"/>
        <w:gridCol w:w="850"/>
        <w:gridCol w:w="1134"/>
        <w:gridCol w:w="425"/>
      </w:tblGrid>
      <w:tr w:rsidR="009933A7" w:rsidRPr="002D4D45" w:rsidTr="000E48CC">
        <w:tc>
          <w:tcPr>
            <w:tcW w:w="1376" w:type="dxa"/>
            <w:shd w:val="clear" w:color="auto" w:fill="D9D9D9" w:themeFill="background1" w:themeFillShade="D9"/>
            <w:vAlign w:val="center"/>
          </w:tcPr>
          <w:p w:rsidR="000E48CC" w:rsidRDefault="009933A7" w:rsidP="009933A7">
            <w:pPr>
              <w:pStyle w:val="ListParagraph"/>
              <w:tabs>
                <w:tab w:val="right" w:pos="7088"/>
                <w:tab w:val="left" w:pos="8222"/>
              </w:tabs>
              <w:spacing w:before="240" w:after="0" w:line="240" w:lineRule="auto"/>
              <w:ind w:left="0"/>
              <w:jc w:val="center"/>
              <w:rPr>
                <w:rFonts w:ascii="Times New Roman" w:hAnsi="Times New Roman"/>
                <w:b/>
                <w:sz w:val="20"/>
                <w:szCs w:val="20"/>
              </w:rPr>
            </w:pPr>
            <w:r w:rsidRPr="00351221">
              <w:rPr>
                <w:rFonts w:ascii="Times New Roman" w:hAnsi="Times New Roman"/>
                <w:b/>
                <w:sz w:val="20"/>
                <w:szCs w:val="20"/>
              </w:rPr>
              <w:t>PARA</w:t>
            </w:r>
          </w:p>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b/>
                <w:sz w:val="20"/>
                <w:szCs w:val="20"/>
              </w:rPr>
            </w:pPr>
            <w:r w:rsidRPr="00351221">
              <w:rPr>
                <w:rFonts w:ascii="Times New Roman" w:hAnsi="Times New Roman"/>
                <w:b/>
                <w:sz w:val="20"/>
                <w:szCs w:val="20"/>
              </w:rPr>
              <w:t>METER</w:t>
            </w:r>
          </w:p>
        </w:tc>
        <w:tc>
          <w:tcPr>
            <w:tcW w:w="751" w:type="dxa"/>
            <w:shd w:val="clear" w:color="auto" w:fill="D9D9D9" w:themeFill="background1" w:themeFillShade="D9"/>
            <w:vAlign w:val="center"/>
          </w:tcPr>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b/>
                <w:sz w:val="20"/>
                <w:szCs w:val="20"/>
              </w:rPr>
            </w:pPr>
            <w:r w:rsidRPr="00351221">
              <w:rPr>
                <w:rFonts w:ascii="Times New Roman" w:hAnsi="Times New Roman"/>
                <w:b/>
                <w:sz w:val="20"/>
                <w:szCs w:val="20"/>
              </w:rPr>
              <w:t xml:space="preserve">V RAY </w:t>
            </w:r>
          </w:p>
        </w:tc>
        <w:tc>
          <w:tcPr>
            <w:tcW w:w="850" w:type="dxa"/>
            <w:shd w:val="clear" w:color="auto" w:fill="D9D9D9" w:themeFill="background1" w:themeFillShade="D9"/>
            <w:vAlign w:val="center"/>
          </w:tcPr>
          <w:p w:rsidR="000E48CC" w:rsidRDefault="009933A7" w:rsidP="009933A7">
            <w:pPr>
              <w:pStyle w:val="ListParagraph"/>
              <w:tabs>
                <w:tab w:val="right" w:pos="7088"/>
                <w:tab w:val="left" w:pos="8222"/>
              </w:tabs>
              <w:spacing w:before="240" w:after="0" w:line="240" w:lineRule="auto"/>
              <w:ind w:left="0"/>
              <w:jc w:val="center"/>
              <w:rPr>
                <w:rFonts w:ascii="Times New Roman" w:hAnsi="Times New Roman"/>
                <w:b/>
                <w:sz w:val="20"/>
                <w:szCs w:val="20"/>
              </w:rPr>
            </w:pPr>
            <w:r w:rsidRPr="00351221">
              <w:rPr>
                <w:rFonts w:ascii="Times New Roman" w:hAnsi="Times New Roman"/>
                <w:b/>
                <w:sz w:val="20"/>
                <w:szCs w:val="20"/>
              </w:rPr>
              <w:t>3DS</w:t>
            </w:r>
          </w:p>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b/>
                <w:sz w:val="20"/>
                <w:szCs w:val="20"/>
              </w:rPr>
            </w:pPr>
            <w:r w:rsidRPr="00351221">
              <w:rPr>
                <w:rFonts w:ascii="Times New Roman" w:hAnsi="Times New Roman"/>
                <w:b/>
                <w:sz w:val="20"/>
                <w:szCs w:val="20"/>
              </w:rPr>
              <w:t>MAX</w:t>
            </w:r>
          </w:p>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b/>
                <w:sz w:val="20"/>
                <w:szCs w:val="20"/>
              </w:rPr>
            </w:pPr>
            <w:r w:rsidRPr="00351221">
              <w:rPr>
                <w:rFonts w:ascii="Times New Roman" w:hAnsi="Times New Roman"/>
                <w:b/>
                <w:sz w:val="20"/>
                <w:szCs w:val="20"/>
              </w:rPr>
              <w:t>STANDART</w:t>
            </w:r>
          </w:p>
        </w:tc>
        <w:tc>
          <w:tcPr>
            <w:tcW w:w="1134" w:type="dxa"/>
            <w:shd w:val="clear" w:color="auto" w:fill="D9D9D9" w:themeFill="background1" w:themeFillShade="D9"/>
            <w:vAlign w:val="center"/>
          </w:tcPr>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b/>
                <w:sz w:val="20"/>
                <w:szCs w:val="20"/>
              </w:rPr>
            </w:pPr>
            <w:r w:rsidRPr="00351221">
              <w:rPr>
                <w:rFonts w:ascii="Times New Roman" w:hAnsi="Times New Roman"/>
                <w:b/>
                <w:sz w:val="20"/>
                <w:szCs w:val="20"/>
              </w:rPr>
              <w:t>ACCU</w:t>
            </w:r>
          </w:p>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b/>
                <w:sz w:val="20"/>
                <w:szCs w:val="20"/>
              </w:rPr>
            </w:pPr>
            <w:r w:rsidRPr="00351221">
              <w:rPr>
                <w:rFonts w:ascii="Times New Roman" w:hAnsi="Times New Roman"/>
                <w:b/>
                <w:sz w:val="20"/>
                <w:szCs w:val="20"/>
              </w:rPr>
              <w:t>RENDER</w:t>
            </w:r>
          </w:p>
        </w:tc>
        <w:tc>
          <w:tcPr>
            <w:tcW w:w="425" w:type="dxa"/>
            <w:shd w:val="clear" w:color="auto" w:fill="D9D9D9" w:themeFill="background1" w:themeFillShade="D9"/>
          </w:tcPr>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b/>
                <w:sz w:val="20"/>
                <w:szCs w:val="20"/>
              </w:rPr>
            </w:pPr>
            <w:r w:rsidRPr="00351221">
              <w:rPr>
                <w:rFonts w:ascii="Times New Roman" w:hAnsi="Times New Roman"/>
                <w:b/>
                <w:sz w:val="20"/>
                <w:szCs w:val="20"/>
              </w:rPr>
              <w:t>SKETCHUP</w:t>
            </w:r>
          </w:p>
        </w:tc>
      </w:tr>
      <w:tr w:rsidR="009933A7" w:rsidRPr="002D4D45" w:rsidTr="000E48CC">
        <w:tc>
          <w:tcPr>
            <w:tcW w:w="1376" w:type="dxa"/>
          </w:tcPr>
          <w:p w:rsidR="009933A7" w:rsidRPr="00351221" w:rsidRDefault="009933A7" w:rsidP="00714FBB">
            <w:pPr>
              <w:pStyle w:val="ListParagraph"/>
              <w:tabs>
                <w:tab w:val="right" w:pos="7088"/>
                <w:tab w:val="left" w:pos="8222"/>
              </w:tabs>
              <w:spacing w:before="240" w:after="0" w:line="240" w:lineRule="auto"/>
              <w:ind w:left="0"/>
              <w:rPr>
                <w:rFonts w:ascii="Times New Roman" w:hAnsi="Times New Roman"/>
                <w:sz w:val="20"/>
                <w:szCs w:val="20"/>
              </w:rPr>
            </w:pPr>
            <w:r w:rsidRPr="00351221">
              <w:rPr>
                <w:rFonts w:ascii="Times New Roman" w:hAnsi="Times New Roman"/>
                <w:sz w:val="20"/>
                <w:szCs w:val="20"/>
              </w:rPr>
              <w:t>Indirect Illunination</w:t>
            </w:r>
          </w:p>
        </w:tc>
        <w:tc>
          <w:tcPr>
            <w:tcW w:w="751" w:type="dxa"/>
            <w:vAlign w:val="center"/>
          </w:tcPr>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850" w:type="dxa"/>
            <w:vAlign w:val="center"/>
          </w:tcPr>
          <w:p w:rsidR="009933A7" w:rsidRPr="00351221" w:rsidRDefault="001A7B5A" w:rsidP="009933A7">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1134" w:type="dxa"/>
            <w:vAlign w:val="center"/>
          </w:tcPr>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c>
          <w:tcPr>
            <w:tcW w:w="425" w:type="dxa"/>
            <w:vAlign w:val="center"/>
          </w:tcPr>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r>
      <w:tr w:rsidR="009933A7" w:rsidRPr="002D4D45" w:rsidTr="000E48CC">
        <w:trPr>
          <w:trHeight w:val="247"/>
        </w:trPr>
        <w:tc>
          <w:tcPr>
            <w:tcW w:w="1376" w:type="dxa"/>
            <w:vAlign w:val="center"/>
          </w:tcPr>
          <w:p w:rsidR="009933A7" w:rsidRPr="00351221" w:rsidRDefault="009933A7" w:rsidP="00714FBB">
            <w:pPr>
              <w:pStyle w:val="ListParagraph"/>
              <w:tabs>
                <w:tab w:val="right" w:pos="7088"/>
                <w:tab w:val="left" w:pos="8222"/>
              </w:tabs>
              <w:spacing w:before="240" w:after="0" w:line="240" w:lineRule="auto"/>
              <w:ind w:left="0"/>
              <w:rPr>
                <w:rFonts w:ascii="Times New Roman" w:hAnsi="Times New Roman"/>
                <w:sz w:val="20"/>
                <w:szCs w:val="20"/>
              </w:rPr>
            </w:pPr>
            <w:r w:rsidRPr="00351221">
              <w:rPr>
                <w:rFonts w:ascii="Times New Roman" w:hAnsi="Times New Roman"/>
                <w:sz w:val="20"/>
                <w:szCs w:val="20"/>
              </w:rPr>
              <w:t>Frame buffer</w:t>
            </w:r>
          </w:p>
        </w:tc>
        <w:tc>
          <w:tcPr>
            <w:tcW w:w="751" w:type="dxa"/>
            <w:vAlign w:val="center"/>
          </w:tcPr>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850" w:type="dxa"/>
            <w:vAlign w:val="center"/>
          </w:tcPr>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1134" w:type="dxa"/>
            <w:vAlign w:val="center"/>
          </w:tcPr>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425" w:type="dxa"/>
            <w:vAlign w:val="center"/>
          </w:tcPr>
          <w:p w:rsidR="009933A7" w:rsidRPr="00351221" w:rsidRDefault="009933A7" w:rsidP="009933A7">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r>
      <w:tr w:rsidR="00547269" w:rsidRPr="002D4D45" w:rsidTr="000E48CC">
        <w:tc>
          <w:tcPr>
            <w:tcW w:w="1376" w:type="dxa"/>
          </w:tcPr>
          <w:p w:rsidR="00547269" w:rsidRPr="00351221" w:rsidRDefault="00547269" w:rsidP="00714FBB">
            <w:pPr>
              <w:pStyle w:val="ListParagraph"/>
              <w:tabs>
                <w:tab w:val="right" w:pos="7088"/>
                <w:tab w:val="left" w:pos="8222"/>
              </w:tabs>
              <w:spacing w:before="240" w:after="0" w:line="240" w:lineRule="auto"/>
              <w:ind w:left="0"/>
              <w:rPr>
                <w:rFonts w:ascii="Times New Roman" w:hAnsi="Times New Roman"/>
                <w:sz w:val="20"/>
                <w:szCs w:val="20"/>
              </w:rPr>
            </w:pPr>
            <w:r w:rsidRPr="00351221">
              <w:rPr>
                <w:rFonts w:ascii="Times New Roman" w:hAnsi="Times New Roman"/>
                <w:sz w:val="20"/>
                <w:szCs w:val="20"/>
              </w:rPr>
              <w:t>Antialiasing</w:t>
            </w:r>
          </w:p>
        </w:tc>
        <w:tc>
          <w:tcPr>
            <w:tcW w:w="751"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850"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1134"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425"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r>
      <w:tr w:rsidR="00547269" w:rsidRPr="002D4D45" w:rsidTr="000E48CC">
        <w:trPr>
          <w:trHeight w:val="659"/>
        </w:trPr>
        <w:tc>
          <w:tcPr>
            <w:tcW w:w="1376" w:type="dxa"/>
          </w:tcPr>
          <w:p w:rsidR="00547269" w:rsidRPr="00351221" w:rsidRDefault="00547269" w:rsidP="00714FBB">
            <w:pPr>
              <w:pStyle w:val="ListParagraph"/>
              <w:tabs>
                <w:tab w:val="right" w:pos="7088"/>
                <w:tab w:val="left" w:pos="8222"/>
              </w:tabs>
              <w:spacing w:before="240" w:after="0" w:line="240" w:lineRule="auto"/>
              <w:ind w:left="0"/>
              <w:rPr>
                <w:rFonts w:ascii="Times New Roman" w:hAnsi="Times New Roman"/>
                <w:sz w:val="20"/>
                <w:szCs w:val="20"/>
              </w:rPr>
            </w:pPr>
            <w:r w:rsidRPr="00351221">
              <w:rPr>
                <w:rFonts w:ascii="Times New Roman" w:hAnsi="Times New Roman"/>
                <w:sz w:val="20"/>
                <w:szCs w:val="20"/>
              </w:rPr>
              <w:t>Irradiance Map</w:t>
            </w:r>
          </w:p>
          <w:p w:rsidR="00547269" w:rsidRPr="00351221" w:rsidRDefault="00547269" w:rsidP="00714FBB">
            <w:pPr>
              <w:pStyle w:val="ListParagraph"/>
              <w:tabs>
                <w:tab w:val="right" w:pos="7088"/>
                <w:tab w:val="left" w:pos="8222"/>
              </w:tabs>
              <w:spacing w:before="240" w:after="0" w:line="240" w:lineRule="auto"/>
              <w:ind w:left="0"/>
              <w:rPr>
                <w:rFonts w:ascii="Times New Roman" w:hAnsi="Times New Roman"/>
                <w:sz w:val="20"/>
                <w:szCs w:val="20"/>
              </w:rPr>
            </w:pPr>
          </w:p>
        </w:tc>
        <w:tc>
          <w:tcPr>
            <w:tcW w:w="751"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850"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1134"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c>
          <w:tcPr>
            <w:tcW w:w="425"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r>
      <w:tr w:rsidR="00547269" w:rsidRPr="002D4D45" w:rsidTr="000E48CC">
        <w:trPr>
          <w:trHeight w:val="449"/>
        </w:trPr>
        <w:tc>
          <w:tcPr>
            <w:tcW w:w="1376" w:type="dxa"/>
          </w:tcPr>
          <w:p w:rsidR="00547269" w:rsidRPr="00351221" w:rsidRDefault="00547269" w:rsidP="00714FBB">
            <w:pPr>
              <w:pStyle w:val="ListParagraph"/>
              <w:tabs>
                <w:tab w:val="right" w:pos="7088"/>
                <w:tab w:val="left" w:pos="8222"/>
              </w:tabs>
              <w:spacing w:before="240" w:after="0" w:line="240" w:lineRule="auto"/>
              <w:ind w:left="0"/>
              <w:rPr>
                <w:rFonts w:ascii="Times New Roman" w:hAnsi="Times New Roman"/>
                <w:sz w:val="20"/>
                <w:szCs w:val="20"/>
              </w:rPr>
            </w:pPr>
            <w:r w:rsidRPr="00351221">
              <w:rPr>
                <w:rFonts w:ascii="Times New Roman" w:hAnsi="Times New Roman"/>
                <w:sz w:val="20"/>
                <w:szCs w:val="20"/>
              </w:rPr>
              <w:t>Light cache</w:t>
            </w:r>
          </w:p>
          <w:p w:rsidR="00547269" w:rsidRPr="00351221" w:rsidRDefault="00547269" w:rsidP="00714FBB">
            <w:pPr>
              <w:pStyle w:val="ListParagraph"/>
              <w:tabs>
                <w:tab w:val="right" w:pos="7088"/>
                <w:tab w:val="left" w:pos="8222"/>
              </w:tabs>
              <w:spacing w:before="240" w:after="0" w:line="240" w:lineRule="auto"/>
              <w:ind w:left="0"/>
              <w:rPr>
                <w:rFonts w:ascii="Times New Roman" w:hAnsi="Times New Roman"/>
                <w:sz w:val="20"/>
                <w:szCs w:val="20"/>
              </w:rPr>
            </w:pPr>
          </w:p>
        </w:tc>
        <w:tc>
          <w:tcPr>
            <w:tcW w:w="751"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850"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1134"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c>
          <w:tcPr>
            <w:tcW w:w="425" w:type="dxa"/>
            <w:vAlign w:val="center"/>
          </w:tcPr>
          <w:p w:rsidR="00547269" w:rsidRPr="00351221" w:rsidRDefault="00547269"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r>
      <w:tr w:rsidR="00547269" w:rsidRPr="002D4D45" w:rsidTr="000E48CC">
        <w:trPr>
          <w:trHeight w:val="203"/>
        </w:trPr>
        <w:tc>
          <w:tcPr>
            <w:tcW w:w="1376" w:type="dxa"/>
          </w:tcPr>
          <w:p w:rsidR="00547269" w:rsidRPr="00351221" w:rsidRDefault="00547269" w:rsidP="00714FBB">
            <w:pPr>
              <w:pStyle w:val="ListParagraph"/>
              <w:tabs>
                <w:tab w:val="right" w:pos="7088"/>
                <w:tab w:val="left" w:pos="8222"/>
              </w:tabs>
              <w:spacing w:before="240" w:after="0" w:line="240" w:lineRule="auto"/>
              <w:ind w:left="0"/>
              <w:rPr>
                <w:rFonts w:ascii="Times New Roman" w:hAnsi="Times New Roman"/>
                <w:sz w:val="20"/>
                <w:szCs w:val="20"/>
              </w:rPr>
            </w:pPr>
            <w:r w:rsidRPr="00351221">
              <w:rPr>
                <w:rFonts w:ascii="Times New Roman" w:hAnsi="Times New Roman"/>
                <w:sz w:val="20"/>
                <w:szCs w:val="20"/>
              </w:rPr>
              <w:t>HDRI</w:t>
            </w:r>
          </w:p>
        </w:tc>
        <w:tc>
          <w:tcPr>
            <w:tcW w:w="751" w:type="dxa"/>
            <w:vAlign w:val="center"/>
          </w:tcPr>
          <w:p w:rsidR="00547269" w:rsidRPr="00351221" w:rsidRDefault="007941A2"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850" w:type="dxa"/>
            <w:vAlign w:val="center"/>
          </w:tcPr>
          <w:p w:rsidR="00547269" w:rsidRPr="00351221" w:rsidRDefault="007941A2"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c>
          <w:tcPr>
            <w:tcW w:w="1134" w:type="dxa"/>
            <w:vAlign w:val="center"/>
          </w:tcPr>
          <w:p w:rsidR="00547269" w:rsidRPr="00351221" w:rsidRDefault="007941A2"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c>
          <w:tcPr>
            <w:tcW w:w="425" w:type="dxa"/>
            <w:vAlign w:val="center"/>
          </w:tcPr>
          <w:p w:rsidR="00547269" w:rsidRPr="00351221" w:rsidRDefault="007941A2"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r>
      <w:tr w:rsidR="00547269" w:rsidRPr="002D4D45" w:rsidTr="000E48CC">
        <w:tc>
          <w:tcPr>
            <w:tcW w:w="1376" w:type="dxa"/>
          </w:tcPr>
          <w:p w:rsidR="007941A2" w:rsidRPr="00351221" w:rsidRDefault="007941A2" w:rsidP="00714FBB">
            <w:pPr>
              <w:tabs>
                <w:tab w:val="right" w:pos="7088"/>
                <w:tab w:val="left" w:pos="8222"/>
                <w:tab w:val="right" w:pos="9356"/>
              </w:tabs>
              <w:spacing w:before="120" w:after="120" w:line="240" w:lineRule="auto"/>
              <w:rPr>
                <w:rFonts w:ascii="Times New Roman" w:hAnsi="Times New Roman"/>
                <w:sz w:val="20"/>
                <w:szCs w:val="20"/>
              </w:rPr>
            </w:pPr>
            <w:r w:rsidRPr="00351221">
              <w:rPr>
                <w:rFonts w:ascii="Times New Roman" w:hAnsi="Times New Roman"/>
                <w:sz w:val="20"/>
                <w:szCs w:val="20"/>
              </w:rPr>
              <w:t>Caustics</w:t>
            </w:r>
          </w:p>
          <w:p w:rsidR="00547269" w:rsidRPr="00351221" w:rsidRDefault="00547269" w:rsidP="00714FBB">
            <w:pPr>
              <w:pStyle w:val="ListParagraph"/>
              <w:tabs>
                <w:tab w:val="right" w:pos="7088"/>
                <w:tab w:val="left" w:pos="8222"/>
              </w:tabs>
              <w:spacing w:before="240" w:after="0" w:line="240" w:lineRule="auto"/>
              <w:ind w:left="0"/>
              <w:rPr>
                <w:rFonts w:ascii="Times New Roman" w:hAnsi="Times New Roman"/>
                <w:sz w:val="20"/>
                <w:szCs w:val="20"/>
              </w:rPr>
            </w:pPr>
          </w:p>
        </w:tc>
        <w:tc>
          <w:tcPr>
            <w:tcW w:w="751" w:type="dxa"/>
            <w:vAlign w:val="center"/>
          </w:tcPr>
          <w:p w:rsidR="00547269" w:rsidRPr="00351221" w:rsidRDefault="007941A2"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V</w:t>
            </w:r>
          </w:p>
        </w:tc>
        <w:tc>
          <w:tcPr>
            <w:tcW w:w="850" w:type="dxa"/>
            <w:vAlign w:val="center"/>
          </w:tcPr>
          <w:p w:rsidR="00547269" w:rsidRPr="00351221" w:rsidRDefault="007941A2"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c>
          <w:tcPr>
            <w:tcW w:w="1134" w:type="dxa"/>
            <w:vAlign w:val="center"/>
          </w:tcPr>
          <w:p w:rsidR="00547269" w:rsidRPr="00351221" w:rsidRDefault="007941A2"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c>
          <w:tcPr>
            <w:tcW w:w="425" w:type="dxa"/>
            <w:vAlign w:val="center"/>
          </w:tcPr>
          <w:p w:rsidR="00547269" w:rsidRPr="00351221" w:rsidRDefault="007941A2" w:rsidP="00A74815">
            <w:pPr>
              <w:pStyle w:val="ListParagraph"/>
              <w:tabs>
                <w:tab w:val="right" w:pos="7088"/>
                <w:tab w:val="left" w:pos="8222"/>
              </w:tabs>
              <w:spacing w:before="240" w:after="0" w:line="240" w:lineRule="auto"/>
              <w:ind w:left="0"/>
              <w:jc w:val="center"/>
              <w:rPr>
                <w:rFonts w:ascii="Times New Roman" w:hAnsi="Times New Roman"/>
                <w:sz w:val="20"/>
                <w:szCs w:val="20"/>
              </w:rPr>
            </w:pPr>
            <w:r w:rsidRPr="00351221">
              <w:rPr>
                <w:rFonts w:ascii="Times New Roman" w:hAnsi="Times New Roman"/>
                <w:sz w:val="20"/>
                <w:szCs w:val="20"/>
              </w:rPr>
              <w:t>X</w:t>
            </w:r>
          </w:p>
        </w:tc>
      </w:tr>
    </w:tbl>
    <w:p w:rsidR="00B31FD9" w:rsidRPr="00C73C82" w:rsidRDefault="000F20BA" w:rsidP="00E574A6">
      <w:pPr>
        <w:pStyle w:val="ListParagraph"/>
        <w:tabs>
          <w:tab w:val="right" w:pos="7088"/>
          <w:tab w:val="left" w:pos="8222"/>
        </w:tabs>
        <w:spacing w:before="240" w:after="0" w:line="240" w:lineRule="auto"/>
        <w:ind w:left="0"/>
        <w:jc w:val="both"/>
        <w:rPr>
          <w:rFonts w:ascii="Times New Roman" w:hAnsi="Times New Roman"/>
          <w:b/>
          <w:sz w:val="24"/>
          <w:szCs w:val="24"/>
        </w:rPr>
      </w:pPr>
      <w:r w:rsidRPr="000F20BA">
        <w:rPr>
          <w:rFonts w:ascii="Times New Roman" w:hAnsi="Times New Roman"/>
          <w:noProof/>
          <w:sz w:val="24"/>
          <w:szCs w:val="24"/>
        </w:rPr>
        <w:lastRenderedPageBreak/>
        <w:pict>
          <v:shape id="_x0000_s1049" type="#_x0000_t202" style="position:absolute;left:0;text-align:left;margin-left:-12.5pt;margin-top:-343.95pt;width:275.25pt;height:48.95pt;z-index:251691008;mso-height-percent:200;mso-position-horizontal-relative:text;mso-position-vertical-relative:text;mso-height-percent:200;mso-width-relative:margin;mso-height-relative:margin" filled="f" stroked="f">
            <v:textbox style="mso-fit-shape-to-text:t">
              <w:txbxContent>
                <w:p w:rsidR="0005766E" w:rsidRPr="002D4D45" w:rsidRDefault="0005766E" w:rsidP="0005766E">
                  <w:pPr>
                    <w:pStyle w:val="ListParagraph"/>
                    <w:rPr>
                      <w:rFonts w:ascii="Times New Roman" w:hAnsi="Times New Roman"/>
                      <w:sz w:val="24"/>
                      <w:szCs w:val="24"/>
                    </w:rPr>
                  </w:pPr>
                  <w:r w:rsidRPr="002D4D45">
                    <w:rPr>
                      <w:rFonts w:ascii="Times New Roman" w:hAnsi="Times New Roman"/>
                      <w:sz w:val="24"/>
                      <w:szCs w:val="24"/>
                    </w:rPr>
                    <w:t>Gbr 4. Obyek hasil rendering dengan software plugin  V Ray</w:t>
                  </w:r>
                </w:p>
              </w:txbxContent>
            </v:textbox>
          </v:shape>
        </w:pict>
      </w:r>
      <w:r w:rsidR="00B77410" w:rsidRPr="00C73C82">
        <w:rPr>
          <w:rFonts w:ascii="Times New Roman" w:hAnsi="Times New Roman"/>
          <w:b/>
          <w:sz w:val="24"/>
          <w:szCs w:val="24"/>
        </w:rPr>
        <w:t>PEMBAHASAN</w:t>
      </w:r>
    </w:p>
    <w:p w:rsidR="00D26DC0" w:rsidRPr="002D4D45" w:rsidRDefault="008E4B8D" w:rsidP="00E574A6">
      <w:pPr>
        <w:spacing w:after="0" w:line="240" w:lineRule="auto"/>
        <w:ind w:firstLine="709"/>
        <w:jc w:val="both"/>
        <w:rPr>
          <w:rFonts w:ascii="Times New Roman" w:hAnsi="Times New Roman"/>
          <w:sz w:val="24"/>
          <w:szCs w:val="24"/>
        </w:rPr>
      </w:pPr>
      <w:r w:rsidRPr="002D4D45">
        <w:rPr>
          <w:rFonts w:ascii="Times New Roman" w:hAnsi="Times New Roman"/>
          <w:i/>
          <w:sz w:val="24"/>
          <w:szCs w:val="24"/>
        </w:rPr>
        <w:t>Rendering</w:t>
      </w:r>
      <w:r w:rsidRPr="002D4D45">
        <w:rPr>
          <w:rFonts w:ascii="Times New Roman" w:hAnsi="Times New Roman"/>
          <w:sz w:val="24"/>
          <w:szCs w:val="24"/>
        </w:rPr>
        <w:t xml:space="preserve">  merupakan proses akhir menghasilkan sebuah citra gambar 2D  dari data suatu model 3D dengan program komputer tertentu untuk tujuan menghasilkan visualisasi secara lebih realistis kepada User melalui monitor dan pencetak yang hanya dapat menampilkan data 2D.Rendering terdiri dari gambar 2D  dari suatu model atau scene yang disusun menggunakan program komputer yang berisi informasi geometri,karakteristik material ,warna ,cahaya lingkungan serta efek-efek yang terdapat didalamnya. Tidaklah tuntas jika dalam penyajian hasil desain 3D tidak diakhiri dengan proses desain visualisasi yang mencakup proses Desain material dan pencahayaan untuk menghasilkan yang mendekati realistik. Rendering dan pencahayaan dalam visualisasi 3D adalah tahap yang tidak bisa diabaikan fungsinya,terutama apabila digunakan untuk keperluan presentasi design. Untuk mencapai tersebut butuh ketrampilan/skill khusus yang ditunjang dengan penggunaan software rendering yang handal. Suatu hasil rendering yang realistic dibutuhkan setting parameter pengontrol pencahayaan dan desain material yang handal.Untuk membedakan kualitas visualisasi 3D dapat dilihat tingkat realistik. Semakin mendekati realistic/kenyataan baik dari kualitas karakter material , sistem hasil pencahayaan dan background obyek maka akan memiliki nilai lebih sehingga memiliki nilai jual yang mahal.</w:t>
      </w:r>
    </w:p>
    <w:p w:rsidR="008E4B8D" w:rsidRPr="002D4D45" w:rsidRDefault="008E4B8D" w:rsidP="008E4B8D">
      <w:pPr>
        <w:pStyle w:val="ListParagraph"/>
        <w:tabs>
          <w:tab w:val="left" w:pos="0"/>
          <w:tab w:val="right" w:pos="7088"/>
          <w:tab w:val="left" w:pos="8222"/>
        </w:tabs>
        <w:spacing w:line="240" w:lineRule="auto"/>
        <w:ind w:left="0"/>
        <w:jc w:val="both"/>
        <w:rPr>
          <w:rFonts w:ascii="Times New Roman" w:hAnsi="Times New Roman"/>
          <w:sz w:val="24"/>
          <w:szCs w:val="24"/>
        </w:rPr>
      </w:pPr>
      <w:r w:rsidRPr="002D4D45">
        <w:rPr>
          <w:rFonts w:ascii="Times New Roman" w:hAnsi="Times New Roman"/>
          <w:sz w:val="24"/>
          <w:szCs w:val="24"/>
        </w:rPr>
        <w:t xml:space="preserve">Dalam teknik hasil rendering dapat dibedakan menjadi dua yaitu Teknik yang memungkinkan hasil proses render objek 3D menjadi tampak terlihat lebih nyata </w:t>
      </w:r>
      <w:r w:rsidRPr="002D4D45">
        <w:rPr>
          <w:rFonts w:ascii="Times New Roman" w:hAnsi="Times New Roman"/>
          <w:b/>
          <w:i/>
          <w:sz w:val="24"/>
          <w:szCs w:val="24"/>
        </w:rPr>
        <w:t>(Photorealistic Morphing )</w:t>
      </w:r>
      <w:r w:rsidRPr="002D4D45">
        <w:rPr>
          <w:rFonts w:ascii="Times New Roman" w:hAnsi="Times New Roman"/>
          <w:sz w:val="24"/>
          <w:szCs w:val="24"/>
        </w:rPr>
        <w:t xml:space="preserve"> dan Teknik yang memungkinkan hasil proses render objek 3D menjadi terlihat seperti hasil lukisan atau gambar </w:t>
      </w:r>
      <w:r w:rsidRPr="002D4D45">
        <w:rPr>
          <w:rFonts w:ascii="Times New Roman" w:hAnsi="Times New Roman"/>
          <w:b/>
          <w:i/>
          <w:sz w:val="24"/>
          <w:szCs w:val="24"/>
        </w:rPr>
        <w:t>(Non-Photorealistic Morphing )</w:t>
      </w:r>
      <w:r w:rsidRPr="002D4D45">
        <w:rPr>
          <w:rFonts w:ascii="Times New Roman" w:hAnsi="Times New Roman"/>
          <w:sz w:val="24"/>
          <w:szCs w:val="24"/>
        </w:rPr>
        <w:t>. Ini tergantung dari keinginan artist 3D hasil yang bagaimana yang diinginkan dalam menampilkan citra visualisasi kepada orang lain agar lebih menarik dan mudah dipahami.</w:t>
      </w:r>
    </w:p>
    <w:p w:rsidR="006454AB" w:rsidRPr="002D4D45" w:rsidRDefault="006454AB" w:rsidP="008E4B8D">
      <w:pPr>
        <w:spacing w:after="0" w:line="240" w:lineRule="auto"/>
        <w:ind w:firstLine="709"/>
        <w:jc w:val="both"/>
        <w:rPr>
          <w:rFonts w:ascii="Times New Roman" w:hAnsi="Times New Roman"/>
          <w:sz w:val="24"/>
          <w:szCs w:val="24"/>
        </w:rPr>
      </w:pPr>
    </w:p>
    <w:p w:rsidR="008E4B8D" w:rsidRPr="002D4D45" w:rsidRDefault="008E4B8D" w:rsidP="008E4B8D">
      <w:pPr>
        <w:spacing w:after="0" w:line="240" w:lineRule="auto"/>
        <w:ind w:firstLine="709"/>
        <w:jc w:val="both"/>
        <w:rPr>
          <w:rFonts w:ascii="Times New Roman" w:hAnsi="Times New Roman"/>
          <w:sz w:val="24"/>
          <w:szCs w:val="24"/>
        </w:rPr>
      </w:pPr>
    </w:p>
    <w:p w:rsidR="00D26DC0" w:rsidRPr="002D4D45" w:rsidRDefault="000F20BA" w:rsidP="008E4B8D">
      <w:pPr>
        <w:spacing w:after="0" w:line="240" w:lineRule="auto"/>
        <w:ind w:firstLine="709"/>
        <w:jc w:val="both"/>
        <w:rPr>
          <w:rFonts w:ascii="Times New Roman" w:hAnsi="Times New Roman"/>
          <w:sz w:val="24"/>
          <w:szCs w:val="24"/>
        </w:rPr>
      </w:pPr>
      <w:r>
        <w:rPr>
          <w:rFonts w:ascii="Times New Roman" w:hAnsi="Times New Roman"/>
          <w:noProof/>
          <w:sz w:val="24"/>
          <w:szCs w:val="24"/>
        </w:rPr>
        <w:lastRenderedPageBreak/>
        <w:pict>
          <v:shape id="_x0000_s1036" type="#_x0000_t202" style="position:absolute;left:0;text-align:left;margin-left:-6.9pt;margin-top:1.05pt;width:231.6pt;height:33.05pt;z-index:251668480;mso-height-percent:200;mso-height-percent:200;mso-width-relative:margin;mso-height-relative:margin" filled="f" stroked="f" strokecolor="black [3213]">
            <v:textbox style="mso-next-textbox:#_x0000_s1036;mso-fit-shape-to-text:t">
              <w:txbxContent>
                <w:p w:rsidR="00A26FB9" w:rsidRPr="00A26FB9" w:rsidRDefault="00A26FB9" w:rsidP="00C73C82">
                  <w:pPr>
                    <w:jc w:val="center"/>
                    <w:rPr>
                      <w:rFonts w:ascii="Times New Roman" w:hAnsi="Times New Roman"/>
                      <w:b/>
                      <w:sz w:val="24"/>
                      <w:szCs w:val="24"/>
                      <w:lang w:val="de-DE"/>
                    </w:rPr>
                  </w:pPr>
                  <w:r w:rsidRPr="00A26FB9">
                    <w:rPr>
                      <w:rFonts w:ascii="Times New Roman" w:hAnsi="Times New Roman"/>
                      <w:b/>
                      <w:sz w:val="24"/>
                      <w:szCs w:val="24"/>
                      <w:lang w:val="de-DE"/>
                    </w:rPr>
                    <w:t>Skema tahap proses Rendering</w:t>
                  </w:r>
                </w:p>
              </w:txbxContent>
            </v:textbox>
          </v:shape>
        </w:pict>
      </w:r>
    </w:p>
    <w:p w:rsidR="00D26DC0" w:rsidRPr="002D4D45" w:rsidRDefault="00AC71C5" w:rsidP="008E4B8D">
      <w:pPr>
        <w:spacing w:after="0" w:line="240" w:lineRule="auto"/>
        <w:ind w:firstLine="709"/>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317859</wp:posOffset>
            </wp:positionH>
            <wp:positionV relativeFrom="paragraph">
              <wp:posOffset>154349</wp:posOffset>
            </wp:positionV>
            <wp:extent cx="2309480" cy="1637414"/>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309480" cy="1637414"/>
                    </a:xfrm>
                    <a:prstGeom prst="rect">
                      <a:avLst/>
                    </a:prstGeom>
                    <a:noFill/>
                    <a:ln w="9525">
                      <a:noFill/>
                      <a:miter lim="800000"/>
                      <a:headEnd/>
                      <a:tailEnd/>
                    </a:ln>
                  </pic:spPr>
                </pic:pic>
              </a:graphicData>
            </a:graphic>
          </wp:anchor>
        </w:drawing>
      </w:r>
    </w:p>
    <w:p w:rsidR="00D26DC0" w:rsidRPr="002D4D45" w:rsidRDefault="00D26DC0" w:rsidP="008E4B8D">
      <w:pPr>
        <w:spacing w:after="0" w:line="240" w:lineRule="auto"/>
        <w:ind w:firstLine="709"/>
        <w:jc w:val="both"/>
        <w:rPr>
          <w:rFonts w:ascii="Times New Roman" w:hAnsi="Times New Roman"/>
          <w:sz w:val="24"/>
          <w:szCs w:val="24"/>
        </w:rPr>
      </w:pPr>
    </w:p>
    <w:p w:rsidR="00D26DC0" w:rsidRPr="002D4D45" w:rsidRDefault="00D26DC0" w:rsidP="008E4B8D">
      <w:pPr>
        <w:spacing w:after="0" w:line="240" w:lineRule="auto"/>
        <w:ind w:firstLine="709"/>
        <w:jc w:val="both"/>
        <w:rPr>
          <w:rFonts w:ascii="Times New Roman" w:hAnsi="Times New Roman"/>
          <w:sz w:val="24"/>
          <w:szCs w:val="24"/>
        </w:rPr>
      </w:pPr>
    </w:p>
    <w:p w:rsidR="00D26DC0" w:rsidRPr="002D4D45" w:rsidRDefault="00D26DC0" w:rsidP="008E4B8D">
      <w:pPr>
        <w:spacing w:after="0" w:line="240" w:lineRule="auto"/>
        <w:ind w:firstLine="709"/>
        <w:jc w:val="both"/>
        <w:rPr>
          <w:rFonts w:ascii="Times New Roman" w:hAnsi="Times New Roman"/>
          <w:sz w:val="24"/>
          <w:szCs w:val="24"/>
        </w:rPr>
      </w:pPr>
    </w:p>
    <w:p w:rsidR="00D26DC0" w:rsidRPr="002D4D45" w:rsidRDefault="00D26DC0" w:rsidP="008E4B8D">
      <w:pPr>
        <w:spacing w:after="0" w:line="240" w:lineRule="auto"/>
        <w:ind w:firstLine="709"/>
        <w:jc w:val="both"/>
        <w:rPr>
          <w:rFonts w:ascii="Times New Roman" w:hAnsi="Times New Roman"/>
          <w:sz w:val="24"/>
          <w:szCs w:val="24"/>
        </w:rPr>
      </w:pPr>
    </w:p>
    <w:p w:rsidR="00D26DC0" w:rsidRPr="002D4D45" w:rsidRDefault="00D26DC0" w:rsidP="008E4B8D">
      <w:pPr>
        <w:spacing w:after="0" w:line="240" w:lineRule="auto"/>
        <w:ind w:firstLine="709"/>
        <w:jc w:val="both"/>
        <w:rPr>
          <w:rFonts w:ascii="Times New Roman" w:hAnsi="Times New Roman"/>
          <w:sz w:val="24"/>
          <w:szCs w:val="24"/>
        </w:rPr>
      </w:pPr>
    </w:p>
    <w:p w:rsidR="00D26DC0" w:rsidRPr="002D4D45" w:rsidRDefault="00D26DC0" w:rsidP="008E4B8D">
      <w:pPr>
        <w:spacing w:after="0" w:line="240" w:lineRule="auto"/>
        <w:ind w:firstLine="709"/>
        <w:jc w:val="both"/>
        <w:rPr>
          <w:rFonts w:ascii="Times New Roman" w:hAnsi="Times New Roman"/>
          <w:sz w:val="24"/>
          <w:szCs w:val="24"/>
        </w:rPr>
      </w:pPr>
    </w:p>
    <w:p w:rsidR="00D26DC0" w:rsidRPr="002D4D45" w:rsidRDefault="00D26DC0" w:rsidP="008E4B8D">
      <w:pPr>
        <w:spacing w:after="0" w:line="240" w:lineRule="auto"/>
        <w:ind w:firstLine="709"/>
        <w:jc w:val="both"/>
        <w:rPr>
          <w:rFonts w:ascii="Times New Roman" w:hAnsi="Times New Roman"/>
          <w:sz w:val="24"/>
          <w:szCs w:val="24"/>
        </w:rPr>
      </w:pPr>
    </w:p>
    <w:p w:rsidR="00CB7CEB" w:rsidRPr="002D4D45" w:rsidRDefault="000F20BA" w:rsidP="008E4B8D">
      <w:pPr>
        <w:spacing w:after="0" w:line="240" w:lineRule="auto"/>
        <w:ind w:firstLine="709"/>
        <w:jc w:val="both"/>
        <w:rPr>
          <w:rFonts w:ascii="Times New Roman" w:hAnsi="Times New Roman"/>
          <w:sz w:val="24"/>
          <w:szCs w:val="24"/>
        </w:rPr>
      </w:pPr>
      <w:r>
        <w:rPr>
          <w:rFonts w:ascii="Times New Roman" w:hAnsi="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166.1pt;margin-top:.3pt;width:26.5pt;height:36.4pt;rotation:90;z-index:251669504" fillcolor="#c0504d [3205]" stroked="f" strokecolor="#f2f2f2 [3041]" strokeweight="3pt">
            <v:fill opacity="64881f"/>
            <v:shadow on="t" type="perspective" color="#622423 [1605]" opacity=".5" offset="1pt" offset2="-1pt"/>
          </v:shape>
        </w:pict>
      </w:r>
    </w:p>
    <w:p w:rsidR="00CB7CEB" w:rsidRPr="002D4D45" w:rsidRDefault="00CB7CEB" w:rsidP="008E4B8D">
      <w:pPr>
        <w:spacing w:after="0" w:line="240" w:lineRule="auto"/>
        <w:ind w:firstLine="709"/>
        <w:jc w:val="both"/>
        <w:rPr>
          <w:rFonts w:ascii="Times New Roman" w:hAnsi="Times New Roman"/>
          <w:sz w:val="24"/>
          <w:szCs w:val="24"/>
        </w:rPr>
      </w:pPr>
    </w:p>
    <w:p w:rsidR="00CB7CEB" w:rsidRPr="002D4D45" w:rsidRDefault="0011091A" w:rsidP="008E4B8D">
      <w:pPr>
        <w:spacing w:after="0" w:line="240" w:lineRule="auto"/>
        <w:ind w:firstLine="709"/>
        <w:jc w:val="both"/>
        <w:rPr>
          <w:rFonts w:ascii="Times New Roman" w:hAnsi="Times New Roman"/>
          <w:sz w:val="24"/>
          <w:szCs w:val="24"/>
        </w:rPr>
      </w:pPr>
      <w:r w:rsidRPr="002D4D45">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695033</wp:posOffset>
            </wp:positionH>
            <wp:positionV relativeFrom="paragraph">
              <wp:posOffset>44890</wp:posOffset>
            </wp:positionV>
            <wp:extent cx="2201594" cy="1943100"/>
            <wp:effectExtent l="19050" t="0" r="8206"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201594" cy="1943100"/>
                    </a:xfrm>
                    <a:prstGeom prst="rect">
                      <a:avLst/>
                    </a:prstGeom>
                    <a:noFill/>
                    <a:ln w="9525">
                      <a:noFill/>
                      <a:miter lim="800000"/>
                      <a:headEnd/>
                      <a:tailEnd/>
                    </a:ln>
                  </pic:spPr>
                </pic:pic>
              </a:graphicData>
            </a:graphic>
          </wp:anchor>
        </w:drawing>
      </w:r>
    </w:p>
    <w:p w:rsidR="00CB7CEB" w:rsidRPr="002D4D45" w:rsidRDefault="00CB7CEB" w:rsidP="008E4B8D">
      <w:pPr>
        <w:spacing w:after="0" w:line="240" w:lineRule="auto"/>
        <w:ind w:firstLine="709"/>
        <w:jc w:val="both"/>
        <w:rPr>
          <w:rFonts w:ascii="Times New Roman" w:hAnsi="Times New Roman"/>
          <w:sz w:val="24"/>
          <w:szCs w:val="24"/>
        </w:rPr>
      </w:pPr>
    </w:p>
    <w:p w:rsidR="00CB7CEB" w:rsidRPr="002D4D45" w:rsidRDefault="00CB7CEB" w:rsidP="008E4B8D">
      <w:pPr>
        <w:spacing w:after="0" w:line="240" w:lineRule="auto"/>
        <w:ind w:firstLine="709"/>
        <w:jc w:val="both"/>
        <w:rPr>
          <w:rFonts w:ascii="Times New Roman" w:hAnsi="Times New Roman"/>
          <w:sz w:val="24"/>
          <w:szCs w:val="24"/>
        </w:rPr>
      </w:pPr>
    </w:p>
    <w:p w:rsidR="00CB7CEB" w:rsidRPr="002D4D45" w:rsidRDefault="00CB7CEB" w:rsidP="008E4B8D">
      <w:pPr>
        <w:spacing w:after="0" w:line="240" w:lineRule="auto"/>
        <w:ind w:firstLine="709"/>
        <w:jc w:val="both"/>
        <w:rPr>
          <w:rFonts w:ascii="Times New Roman" w:hAnsi="Times New Roman"/>
          <w:sz w:val="24"/>
          <w:szCs w:val="24"/>
        </w:rPr>
      </w:pPr>
    </w:p>
    <w:p w:rsidR="00CB7CEB" w:rsidRPr="002D4D45" w:rsidRDefault="00CB7CEB" w:rsidP="008E4B8D">
      <w:pPr>
        <w:spacing w:after="0" w:line="240" w:lineRule="auto"/>
        <w:ind w:firstLine="709"/>
        <w:jc w:val="both"/>
        <w:rPr>
          <w:rFonts w:ascii="Times New Roman" w:hAnsi="Times New Roman"/>
          <w:sz w:val="24"/>
          <w:szCs w:val="24"/>
        </w:rPr>
      </w:pPr>
    </w:p>
    <w:p w:rsidR="00CB7CEB" w:rsidRPr="002D4D45" w:rsidRDefault="00CB7CEB" w:rsidP="008E4B8D">
      <w:pPr>
        <w:spacing w:after="0" w:line="240" w:lineRule="auto"/>
        <w:ind w:firstLine="709"/>
        <w:jc w:val="both"/>
        <w:rPr>
          <w:rFonts w:ascii="Times New Roman" w:hAnsi="Times New Roman"/>
          <w:sz w:val="24"/>
          <w:szCs w:val="24"/>
        </w:rPr>
      </w:pPr>
    </w:p>
    <w:p w:rsidR="00CB7CEB" w:rsidRPr="002D4D45" w:rsidRDefault="00CB7CEB" w:rsidP="008E4B8D">
      <w:pPr>
        <w:spacing w:after="0" w:line="240" w:lineRule="auto"/>
        <w:ind w:firstLine="709"/>
        <w:jc w:val="both"/>
        <w:rPr>
          <w:rFonts w:ascii="Times New Roman" w:hAnsi="Times New Roman"/>
          <w:sz w:val="24"/>
          <w:szCs w:val="24"/>
        </w:rPr>
      </w:pPr>
    </w:p>
    <w:p w:rsidR="00CB7CEB" w:rsidRPr="002D4D45" w:rsidRDefault="00CB7CEB" w:rsidP="008E4B8D">
      <w:pPr>
        <w:spacing w:after="0" w:line="240" w:lineRule="auto"/>
        <w:ind w:firstLine="709"/>
        <w:jc w:val="both"/>
        <w:rPr>
          <w:rFonts w:ascii="Times New Roman" w:hAnsi="Times New Roman"/>
          <w:sz w:val="24"/>
          <w:szCs w:val="24"/>
        </w:rPr>
      </w:pPr>
    </w:p>
    <w:p w:rsidR="00CB7CEB" w:rsidRPr="002D4D45" w:rsidRDefault="00CB7CEB" w:rsidP="008E4B8D">
      <w:pPr>
        <w:spacing w:after="0" w:line="240" w:lineRule="auto"/>
        <w:ind w:firstLine="709"/>
        <w:jc w:val="both"/>
        <w:rPr>
          <w:rFonts w:ascii="Times New Roman" w:hAnsi="Times New Roman"/>
          <w:sz w:val="24"/>
          <w:szCs w:val="24"/>
        </w:rPr>
      </w:pPr>
    </w:p>
    <w:p w:rsidR="00CB7CEB" w:rsidRPr="002D4D45" w:rsidRDefault="00CB7CEB" w:rsidP="008E4B8D">
      <w:pPr>
        <w:spacing w:after="0" w:line="240" w:lineRule="auto"/>
        <w:ind w:firstLine="709"/>
        <w:jc w:val="both"/>
        <w:rPr>
          <w:rFonts w:ascii="Times New Roman" w:hAnsi="Times New Roman"/>
          <w:sz w:val="24"/>
          <w:szCs w:val="24"/>
        </w:rPr>
      </w:pPr>
    </w:p>
    <w:p w:rsidR="00CB7CEB" w:rsidRPr="002D4D45" w:rsidRDefault="000F20BA" w:rsidP="008E4B8D">
      <w:pPr>
        <w:spacing w:after="0" w:line="240" w:lineRule="auto"/>
        <w:ind w:firstLine="709"/>
        <w:jc w:val="both"/>
        <w:rPr>
          <w:rFonts w:ascii="Times New Roman" w:hAnsi="Times New Roman"/>
          <w:sz w:val="24"/>
          <w:szCs w:val="24"/>
        </w:rPr>
      </w:pPr>
      <w:r>
        <w:rPr>
          <w:rFonts w:ascii="Times New Roman" w:hAnsi="Times New Roman"/>
          <w:noProof/>
          <w:sz w:val="24"/>
          <w:szCs w:val="24"/>
        </w:rPr>
        <w:pict>
          <v:shape id="_x0000_s1032" type="#_x0000_t13" style="position:absolute;left:0;text-align:left;margin-left:139.4pt;margin-top:-2.3pt;width:26.5pt;height:36.4pt;rotation:90;z-index:251661312" fillcolor="#c0504d [3205]" stroked="f" strokecolor="#f2f2f2 [3041]" strokeweight="3pt">
            <v:fill opacity="64881f"/>
            <v:shadow on="t" type="perspective" color="#622423 [1605]" opacity=".5" offset="1pt" offset2="-1pt"/>
          </v:shape>
        </w:pict>
      </w:r>
    </w:p>
    <w:p w:rsidR="00CB7CEB" w:rsidRPr="002D4D45" w:rsidRDefault="00CB7CEB" w:rsidP="008E4B8D">
      <w:pPr>
        <w:spacing w:after="0" w:line="240" w:lineRule="auto"/>
        <w:ind w:firstLine="709"/>
        <w:jc w:val="both"/>
        <w:rPr>
          <w:rFonts w:ascii="Times New Roman" w:hAnsi="Times New Roman"/>
          <w:sz w:val="24"/>
          <w:szCs w:val="24"/>
        </w:rPr>
      </w:pPr>
    </w:p>
    <w:p w:rsidR="0011091A" w:rsidRPr="002D4D45" w:rsidRDefault="000F20BA" w:rsidP="008E4B8D">
      <w:pPr>
        <w:spacing w:after="0" w:line="240" w:lineRule="auto"/>
        <w:ind w:firstLine="709"/>
        <w:jc w:val="both"/>
        <w:rPr>
          <w:rFonts w:ascii="Times New Roman" w:hAnsi="Times New Roman"/>
          <w:sz w:val="24"/>
          <w:szCs w:val="24"/>
        </w:rPr>
      </w:pPr>
      <w:r>
        <w:rPr>
          <w:rFonts w:ascii="Times New Roman" w:hAnsi="Times New Roman"/>
          <w:noProof/>
          <w:sz w:val="24"/>
          <w:szCs w:val="24"/>
        </w:rPr>
        <w:pict>
          <v:shape id="_x0000_s1033" type="#_x0000_t202" style="position:absolute;left:0;text-align:left;margin-left:74.5pt;margin-top:1.4pt;width:162.7pt;height:34.05pt;z-index:251662336;mso-height-percent:200;mso-height-percent:200;mso-width-relative:margin;mso-height-relative:margin" filled="f" strokecolor="black [3213]">
            <v:textbox style="mso-next-textbox:#_x0000_s1033;mso-fit-shape-to-text:t">
              <w:txbxContent>
                <w:p w:rsidR="00A26FB9" w:rsidRPr="00722435" w:rsidRDefault="00A26FB9" w:rsidP="00A26FB9">
                  <w:pPr>
                    <w:rPr>
                      <w:b/>
                      <w:sz w:val="24"/>
                      <w:szCs w:val="24"/>
                      <w:lang w:val="de-DE"/>
                    </w:rPr>
                  </w:pPr>
                  <w:r>
                    <w:rPr>
                      <w:b/>
                      <w:sz w:val="24"/>
                      <w:szCs w:val="24"/>
                      <w:lang w:val="de-DE"/>
                    </w:rPr>
                    <w:t>Setting program plugin V ray</w:t>
                  </w:r>
                </w:p>
              </w:txbxContent>
            </v:textbox>
          </v:shape>
        </w:pict>
      </w: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0F20BA" w:rsidP="008E4B8D">
      <w:pPr>
        <w:spacing w:after="0" w:line="240" w:lineRule="auto"/>
        <w:ind w:firstLine="709"/>
        <w:jc w:val="both"/>
        <w:rPr>
          <w:rFonts w:ascii="Times New Roman" w:hAnsi="Times New Roman"/>
          <w:sz w:val="24"/>
          <w:szCs w:val="24"/>
        </w:rPr>
      </w:pPr>
      <w:r>
        <w:rPr>
          <w:rFonts w:ascii="Times New Roman" w:hAnsi="Times New Roman"/>
          <w:noProof/>
          <w:sz w:val="24"/>
          <w:szCs w:val="24"/>
        </w:rPr>
        <w:pict>
          <v:shape id="_x0000_s1034" type="#_x0000_t13" style="position:absolute;left:0;text-align:left;margin-left:139.4pt;margin-top:-1.8pt;width:26.5pt;height:36.4pt;rotation:90;z-index:251666432" fillcolor="#c0504d [3205]" stroked="f" strokecolor="#f2f2f2 [3041]" strokeweight="3pt">
            <v:fill opacity="64881f"/>
            <v:shadow on="t" type="perspective" color="#622423 [1605]" opacity=".5" offset="1pt" offset2="-1pt"/>
          </v:shape>
        </w:pict>
      </w: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A26FB9" w:rsidP="008E4B8D">
      <w:pPr>
        <w:spacing w:after="0" w:line="240" w:lineRule="auto"/>
        <w:ind w:firstLine="709"/>
        <w:jc w:val="both"/>
        <w:rPr>
          <w:rFonts w:ascii="Times New Roman" w:hAnsi="Times New Roman"/>
          <w:sz w:val="24"/>
          <w:szCs w:val="24"/>
        </w:rPr>
      </w:pPr>
      <w:r w:rsidRPr="002D4D45">
        <w:rPr>
          <w:rFonts w:ascii="Times New Roman" w:hAnsi="Times New Roman"/>
          <w:noProof/>
          <w:sz w:val="24"/>
          <w:szCs w:val="24"/>
        </w:rPr>
        <w:drawing>
          <wp:anchor distT="0" distB="0" distL="114300" distR="114300" simplePos="0" relativeHeight="251664384" behindDoc="0" locked="0" layoutInCell="1" allowOverlap="1">
            <wp:simplePos x="0" y="0"/>
            <wp:positionH relativeFrom="column">
              <wp:posOffset>643451</wp:posOffset>
            </wp:positionH>
            <wp:positionV relativeFrom="paragraph">
              <wp:posOffset>1514</wp:posOffset>
            </wp:positionV>
            <wp:extent cx="2249365" cy="1626577"/>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249365" cy="1626577"/>
                    </a:xfrm>
                    <a:prstGeom prst="rect">
                      <a:avLst/>
                    </a:prstGeom>
                    <a:noFill/>
                    <a:ln w="9525">
                      <a:noFill/>
                      <a:miter lim="800000"/>
                      <a:headEnd/>
                      <a:tailEnd/>
                    </a:ln>
                  </pic:spPr>
                </pic:pic>
              </a:graphicData>
            </a:graphic>
          </wp:anchor>
        </w:drawing>
      </w: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0F20BA" w:rsidP="008E4B8D">
      <w:pPr>
        <w:spacing w:after="0" w:line="240" w:lineRule="auto"/>
        <w:ind w:firstLine="709"/>
        <w:jc w:val="both"/>
        <w:rPr>
          <w:rFonts w:ascii="Times New Roman" w:hAnsi="Times New Roman"/>
          <w:sz w:val="24"/>
          <w:szCs w:val="24"/>
        </w:rPr>
      </w:pPr>
      <w:r>
        <w:rPr>
          <w:rFonts w:ascii="Times New Roman" w:hAnsi="Times New Roman"/>
          <w:noProof/>
          <w:sz w:val="24"/>
          <w:szCs w:val="24"/>
        </w:rPr>
        <w:pict>
          <v:shape id="_x0000_s1035" type="#_x0000_t13" style="position:absolute;left:0;text-align:left;margin-left:139.4pt;margin-top:4.6pt;width:26.5pt;height:36.4pt;rotation:90;z-index:251670528" fillcolor="#c0504d [3205]" stroked="f" strokecolor="#f2f2f2 [3041]" strokeweight="3pt">
            <v:fill opacity="64881f"/>
            <v:shadow on="t" type="perspective" color="#622423 [1605]" opacity=".5" offset="1pt" offset2="-1pt"/>
          </v:shape>
        </w:pict>
      </w: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504B98" w:rsidP="008E4B8D">
      <w:pPr>
        <w:spacing w:after="0" w:line="240" w:lineRule="auto"/>
        <w:ind w:firstLine="709"/>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7456" behindDoc="0" locked="0" layoutInCell="1" allowOverlap="1">
            <wp:simplePos x="0" y="0"/>
            <wp:positionH relativeFrom="column">
              <wp:posOffset>105129</wp:posOffset>
            </wp:positionH>
            <wp:positionV relativeFrom="paragraph">
              <wp:posOffset>67680</wp:posOffset>
            </wp:positionV>
            <wp:extent cx="3128188" cy="797442"/>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3128188" cy="797442"/>
                    </a:xfrm>
                    <a:prstGeom prst="rect">
                      <a:avLst/>
                    </a:prstGeom>
                    <a:noFill/>
                    <a:ln w="9525">
                      <a:noFill/>
                      <a:miter lim="800000"/>
                      <a:headEnd/>
                      <a:tailEnd/>
                    </a:ln>
                  </pic:spPr>
                </pic:pic>
              </a:graphicData>
            </a:graphic>
          </wp:anchor>
        </w:drawing>
      </w: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11091A" w:rsidP="008E4B8D">
      <w:pPr>
        <w:spacing w:after="0" w:line="240" w:lineRule="auto"/>
        <w:ind w:firstLine="709"/>
        <w:jc w:val="both"/>
        <w:rPr>
          <w:rFonts w:ascii="Times New Roman" w:hAnsi="Times New Roman"/>
          <w:sz w:val="24"/>
          <w:szCs w:val="24"/>
        </w:rPr>
      </w:pPr>
    </w:p>
    <w:p w:rsidR="0011091A" w:rsidRPr="002D4D45" w:rsidRDefault="0011091A" w:rsidP="008E4B8D">
      <w:pPr>
        <w:spacing w:after="0" w:line="240" w:lineRule="auto"/>
        <w:ind w:firstLine="709"/>
        <w:jc w:val="both"/>
        <w:rPr>
          <w:rFonts w:ascii="Times New Roman" w:hAnsi="Times New Roman"/>
          <w:sz w:val="24"/>
          <w:szCs w:val="24"/>
        </w:rPr>
      </w:pPr>
    </w:p>
    <w:p w:rsidR="00AC71C5" w:rsidRDefault="00AC71C5" w:rsidP="007F158C">
      <w:pPr>
        <w:pStyle w:val="ListParagraph"/>
        <w:tabs>
          <w:tab w:val="left" w:pos="1701"/>
          <w:tab w:val="right" w:pos="7088"/>
          <w:tab w:val="left" w:pos="8222"/>
          <w:tab w:val="right" w:pos="9356"/>
        </w:tabs>
        <w:spacing w:line="240" w:lineRule="auto"/>
        <w:ind w:left="0"/>
        <w:jc w:val="both"/>
        <w:outlineLvl w:val="0"/>
        <w:rPr>
          <w:rFonts w:ascii="Times New Roman" w:hAnsi="Times New Roman"/>
          <w:sz w:val="24"/>
          <w:szCs w:val="24"/>
        </w:rPr>
      </w:pPr>
    </w:p>
    <w:p w:rsidR="00897AF7" w:rsidRPr="002D4D45" w:rsidRDefault="00897AF7" w:rsidP="007F158C">
      <w:pPr>
        <w:pStyle w:val="ListParagraph"/>
        <w:tabs>
          <w:tab w:val="left" w:pos="1701"/>
          <w:tab w:val="right" w:pos="7088"/>
          <w:tab w:val="left" w:pos="8222"/>
          <w:tab w:val="right" w:pos="9356"/>
        </w:tabs>
        <w:spacing w:line="240" w:lineRule="auto"/>
        <w:ind w:left="0"/>
        <w:jc w:val="both"/>
        <w:outlineLvl w:val="0"/>
        <w:rPr>
          <w:rFonts w:ascii="Times New Roman" w:hAnsi="Times New Roman"/>
          <w:sz w:val="24"/>
          <w:szCs w:val="24"/>
        </w:rPr>
      </w:pPr>
      <w:r w:rsidRPr="002D4D45">
        <w:rPr>
          <w:rFonts w:ascii="Times New Roman" w:hAnsi="Times New Roman"/>
          <w:sz w:val="24"/>
          <w:szCs w:val="24"/>
        </w:rPr>
        <w:t xml:space="preserve">Pemilihan engine  rendering V-  Ray setelah instalasi adalah mengaktifkan program engine rendering V Ray yang sudah tersedia dalam 3DS Max  dengan cara Tekan F10 atau pilih tool rendering pada command parameters pilih assign renderer pada production pilih  engine V Ray . Pengaturan parameter engine rendering V ray perlu dilakukan agar fungsi </w:t>
      </w:r>
      <w:r w:rsidRPr="002D4D45">
        <w:rPr>
          <w:rFonts w:ascii="Times New Roman" w:hAnsi="Times New Roman"/>
          <w:sz w:val="24"/>
          <w:szCs w:val="24"/>
        </w:rPr>
        <w:lastRenderedPageBreak/>
        <w:t>dari parameter tersebut dapat bekerja dengan maksimal.</w:t>
      </w:r>
    </w:p>
    <w:p w:rsidR="00897AF7" w:rsidRPr="002D4D45" w:rsidRDefault="00897AF7" w:rsidP="00897AF7">
      <w:pPr>
        <w:pStyle w:val="ListParagraph"/>
        <w:numPr>
          <w:ilvl w:val="0"/>
          <w:numId w:val="41"/>
        </w:numPr>
        <w:tabs>
          <w:tab w:val="right" w:pos="7088"/>
          <w:tab w:val="left" w:pos="8222"/>
          <w:tab w:val="right" w:pos="9356"/>
        </w:tabs>
        <w:spacing w:line="240" w:lineRule="auto"/>
        <w:ind w:left="284" w:hanging="284"/>
        <w:jc w:val="both"/>
        <w:outlineLvl w:val="0"/>
        <w:rPr>
          <w:rFonts w:ascii="Times New Roman" w:hAnsi="Times New Roman"/>
          <w:i/>
          <w:sz w:val="24"/>
          <w:szCs w:val="24"/>
        </w:rPr>
      </w:pPr>
      <w:r w:rsidRPr="002D4D45">
        <w:rPr>
          <w:rFonts w:ascii="Times New Roman" w:hAnsi="Times New Roman"/>
          <w:b/>
          <w:i/>
          <w:sz w:val="24"/>
          <w:szCs w:val="24"/>
        </w:rPr>
        <w:t>Frame Buffer</w:t>
      </w:r>
    </w:p>
    <w:p w:rsidR="00897AF7" w:rsidRPr="002D4D45" w:rsidRDefault="00897AF7" w:rsidP="00897AF7">
      <w:pPr>
        <w:pStyle w:val="ListParagraph"/>
        <w:tabs>
          <w:tab w:val="right" w:pos="7088"/>
          <w:tab w:val="left" w:pos="8222"/>
          <w:tab w:val="right" w:pos="9356"/>
        </w:tabs>
        <w:spacing w:line="240" w:lineRule="auto"/>
        <w:ind w:left="284"/>
        <w:jc w:val="both"/>
        <w:outlineLvl w:val="0"/>
        <w:rPr>
          <w:rFonts w:ascii="Times New Roman" w:hAnsi="Times New Roman"/>
          <w:sz w:val="24"/>
          <w:szCs w:val="24"/>
        </w:rPr>
      </w:pPr>
      <w:r w:rsidRPr="002D4D45">
        <w:rPr>
          <w:rFonts w:ascii="Times New Roman" w:hAnsi="Times New Roman"/>
          <w:sz w:val="24"/>
          <w:szCs w:val="24"/>
        </w:rPr>
        <w:t xml:space="preserve">Untuk mengatur hasil output resolusi gambar rendering .semakin besar resolusi yang dipilih akan memberi efek proses rendering semakin lama tetapi dengan kualitas gamabr baik. </w:t>
      </w:r>
    </w:p>
    <w:p w:rsidR="00897AF7" w:rsidRPr="002D4D45" w:rsidRDefault="00897AF7" w:rsidP="00897AF7">
      <w:pPr>
        <w:pStyle w:val="ListParagraph"/>
        <w:numPr>
          <w:ilvl w:val="0"/>
          <w:numId w:val="41"/>
        </w:numPr>
        <w:tabs>
          <w:tab w:val="right" w:pos="7088"/>
          <w:tab w:val="left" w:pos="8222"/>
          <w:tab w:val="right" w:pos="9356"/>
        </w:tabs>
        <w:spacing w:line="240" w:lineRule="auto"/>
        <w:ind w:left="284" w:hanging="284"/>
        <w:jc w:val="both"/>
        <w:outlineLvl w:val="0"/>
        <w:rPr>
          <w:rFonts w:ascii="Times New Roman" w:hAnsi="Times New Roman"/>
          <w:b/>
          <w:i/>
          <w:sz w:val="24"/>
          <w:szCs w:val="24"/>
        </w:rPr>
      </w:pPr>
      <w:r w:rsidRPr="002D4D45">
        <w:rPr>
          <w:rFonts w:ascii="Times New Roman" w:hAnsi="Times New Roman"/>
          <w:b/>
          <w:i/>
          <w:sz w:val="24"/>
          <w:szCs w:val="24"/>
        </w:rPr>
        <w:t>Global Switches</w:t>
      </w:r>
    </w:p>
    <w:p w:rsidR="00897AF7" w:rsidRPr="002D4D45" w:rsidRDefault="00897AF7" w:rsidP="00897AF7">
      <w:pPr>
        <w:pStyle w:val="ListParagraph"/>
        <w:tabs>
          <w:tab w:val="left" w:pos="1701"/>
          <w:tab w:val="right" w:pos="7088"/>
          <w:tab w:val="left" w:pos="8222"/>
          <w:tab w:val="right" w:pos="9356"/>
        </w:tabs>
        <w:spacing w:line="240" w:lineRule="auto"/>
        <w:ind w:left="284"/>
        <w:jc w:val="both"/>
        <w:outlineLvl w:val="0"/>
        <w:rPr>
          <w:rFonts w:ascii="Times New Roman" w:hAnsi="Times New Roman"/>
          <w:sz w:val="24"/>
          <w:szCs w:val="24"/>
        </w:rPr>
      </w:pPr>
      <w:r w:rsidRPr="002D4D45">
        <w:rPr>
          <w:rFonts w:ascii="Times New Roman" w:hAnsi="Times New Roman"/>
          <w:sz w:val="24"/>
          <w:szCs w:val="24"/>
        </w:rPr>
        <w:t>fungsinya guna mengatur berbagai aspek penyajian secara global. Pada setting ini juga untuk mematikan default light milik 3d studio max.</w:t>
      </w:r>
    </w:p>
    <w:p w:rsidR="00515A1B" w:rsidRPr="002D4D45" w:rsidRDefault="00515A1B" w:rsidP="00515A1B">
      <w:pPr>
        <w:pStyle w:val="ListParagraph"/>
        <w:numPr>
          <w:ilvl w:val="0"/>
          <w:numId w:val="41"/>
        </w:numPr>
        <w:tabs>
          <w:tab w:val="right" w:pos="7088"/>
          <w:tab w:val="left" w:pos="8222"/>
          <w:tab w:val="right" w:pos="9356"/>
        </w:tabs>
        <w:spacing w:line="240" w:lineRule="auto"/>
        <w:ind w:left="284" w:hanging="284"/>
        <w:jc w:val="both"/>
        <w:outlineLvl w:val="0"/>
        <w:rPr>
          <w:rFonts w:ascii="Times New Roman" w:hAnsi="Times New Roman"/>
          <w:b/>
          <w:i/>
          <w:sz w:val="24"/>
          <w:szCs w:val="24"/>
        </w:rPr>
      </w:pPr>
      <w:r w:rsidRPr="002D4D45">
        <w:rPr>
          <w:rFonts w:ascii="Times New Roman" w:hAnsi="Times New Roman"/>
          <w:b/>
          <w:i/>
          <w:sz w:val="24"/>
          <w:szCs w:val="24"/>
        </w:rPr>
        <w:t>Image Sampler (antialiasing)</w:t>
      </w:r>
    </w:p>
    <w:p w:rsidR="00515A1B" w:rsidRPr="002D4D45" w:rsidRDefault="00515A1B" w:rsidP="00515A1B">
      <w:pPr>
        <w:pStyle w:val="ListParagraph"/>
        <w:tabs>
          <w:tab w:val="right" w:pos="7088"/>
          <w:tab w:val="left" w:pos="8222"/>
          <w:tab w:val="right" w:pos="9356"/>
        </w:tabs>
        <w:spacing w:line="240" w:lineRule="auto"/>
        <w:ind w:left="284"/>
        <w:jc w:val="both"/>
        <w:outlineLvl w:val="0"/>
        <w:rPr>
          <w:rFonts w:ascii="Times New Roman" w:hAnsi="Times New Roman"/>
          <w:sz w:val="24"/>
          <w:szCs w:val="24"/>
        </w:rPr>
      </w:pPr>
      <w:r w:rsidRPr="002D4D45">
        <w:rPr>
          <w:rFonts w:ascii="Times New Roman" w:hAnsi="Times New Roman"/>
          <w:sz w:val="24"/>
          <w:szCs w:val="24"/>
        </w:rPr>
        <w:t xml:space="preserve">Untuk mengatur susunan pixel pada hasil akhir rendering pada obyek . </w:t>
      </w:r>
    </w:p>
    <w:p w:rsidR="0050319B" w:rsidRPr="002D4D45" w:rsidRDefault="0050319B" w:rsidP="0050319B">
      <w:pPr>
        <w:pStyle w:val="ListParagraph"/>
        <w:numPr>
          <w:ilvl w:val="0"/>
          <w:numId w:val="41"/>
        </w:numPr>
        <w:tabs>
          <w:tab w:val="right" w:pos="7088"/>
          <w:tab w:val="left" w:pos="8222"/>
          <w:tab w:val="right" w:pos="9356"/>
        </w:tabs>
        <w:spacing w:line="240" w:lineRule="auto"/>
        <w:ind w:left="284" w:hanging="284"/>
        <w:jc w:val="both"/>
        <w:outlineLvl w:val="0"/>
        <w:rPr>
          <w:rFonts w:ascii="Times New Roman" w:hAnsi="Times New Roman"/>
          <w:b/>
          <w:sz w:val="24"/>
          <w:szCs w:val="24"/>
        </w:rPr>
      </w:pPr>
      <w:r w:rsidRPr="002D4D45">
        <w:rPr>
          <w:rFonts w:ascii="Times New Roman" w:hAnsi="Times New Roman"/>
          <w:b/>
          <w:i/>
          <w:sz w:val="24"/>
          <w:szCs w:val="24"/>
        </w:rPr>
        <w:t>Indirect Illumination / global Illumination(GI) / Bounced Light</w:t>
      </w:r>
      <w:r w:rsidRPr="002D4D45">
        <w:rPr>
          <w:rFonts w:ascii="Times New Roman" w:hAnsi="Times New Roman"/>
          <w:b/>
          <w:sz w:val="24"/>
          <w:szCs w:val="24"/>
        </w:rPr>
        <w:t xml:space="preserve"> / Sinar Pantul </w:t>
      </w:r>
    </w:p>
    <w:p w:rsidR="0050319B" w:rsidRPr="002D4D45" w:rsidRDefault="0050319B" w:rsidP="0050319B">
      <w:pPr>
        <w:pStyle w:val="ListParagraph"/>
        <w:tabs>
          <w:tab w:val="right" w:pos="7088"/>
          <w:tab w:val="left" w:pos="8222"/>
          <w:tab w:val="right" w:pos="9356"/>
        </w:tabs>
        <w:spacing w:line="240" w:lineRule="auto"/>
        <w:ind w:left="284"/>
        <w:jc w:val="both"/>
        <w:outlineLvl w:val="0"/>
        <w:rPr>
          <w:rFonts w:ascii="Times New Roman" w:hAnsi="Times New Roman"/>
          <w:sz w:val="24"/>
          <w:szCs w:val="24"/>
        </w:rPr>
      </w:pPr>
      <w:r w:rsidRPr="002D4D45">
        <w:rPr>
          <w:rFonts w:ascii="Times New Roman" w:hAnsi="Times New Roman"/>
          <w:sz w:val="24"/>
          <w:szCs w:val="24"/>
        </w:rPr>
        <w:t>Adalah mensimubar ke segalalasikan keadaan sebenarnya.dalam keadaan sebenarnya,sinar matahari menyebar ke segala arah kemudian memantulkan kembali saat mengenai obyek dan sinar yang memantul tersebut akan dipantulkan kembali jika mengenai obyek lain dan begitu seterusnya.</w:t>
      </w:r>
    </w:p>
    <w:p w:rsidR="00CA2803" w:rsidRPr="002D4D45" w:rsidRDefault="00CA2803" w:rsidP="00CA2803">
      <w:pPr>
        <w:pStyle w:val="ListParagraph"/>
        <w:numPr>
          <w:ilvl w:val="0"/>
          <w:numId w:val="41"/>
        </w:numPr>
        <w:tabs>
          <w:tab w:val="right" w:pos="7088"/>
          <w:tab w:val="left" w:pos="8222"/>
          <w:tab w:val="right" w:pos="9356"/>
        </w:tabs>
        <w:spacing w:line="240" w:lineRule="auto"/>
        <w:ind w:left="284" w:hanging="284"/>
        <w:jc w:val="both"/>
        <w:outlineLvl w:val="0"/>
        <w:rPr>
          <w:rFonts w:ascii="Times New Roman" w:hAnsi="Times New Roman"/>
          <w:b/>
          <w:i/>
          <w:sz w:val="24"/>
          <w:szCs w:val="24"/>
        </w:rPr>
      </w:pPr>
      <w:r w:rsidRPr="002D4D45">
        <w:rPr>
          <w:rFonts w:ascii="Times New Roman" w:hAnsi="Times New Roman"/>
          <w:b/>
          <w:i/>
          <w:sz w:val="24"/>
          <w:szCs w:val="24"/>
        </w:rPr>
        <w:t>Irradiance Map</w:t>
      </w:r>
    </w:p>
    <w:p w:rsidR="00CA2803" w:rsidRPr="002D4D45" w:rsidRDefault="00CA2803" w:rsidP="00CA2803">
      <w:pPr>
        <w:pStyle w:val="ListParagraph"/>
        <w:tabs>
          <w:tab w:val="right" w:pos="7088"/>
          <w:tab w:val="left" w:pos="8222"/>
          <w:tab w:val="right" w:pos="9356"/>
        </w:tabs>
        <w:spacing w:line="240" w:lineRule="auto"/>
        <w:ind w:left="284"/>
        <w:jc w:val="both"/>
        <w:outlineLvl w:val="0"/>
        <w:rPr>
          <w:rFonts w:ascii="Times New Roman" w:hAnsi="Times New Roman"/>
          <w:sz w:val="24"/>
          <w:szCs w:val="24"/>
        </w:rPr>
      </w:pPr>
      <w:r w:rsidRPr="002D4D45">
        <w:rPr>
          <w:rFonts w:ascii="Times New Roman" w:hAnsi="Times New Roman"/>
          <w:sz w:val="24"/>
          <w:szCs w:val="24"/>
        </w:rPr>
        <w:t>Adalah suatu fungsi yang menggambarkan bagaimana setiap titik dalam sebuah scene 3D menerima cahaya dari berbagai arah</w:t>
      </w:r>
    </w:p>
    <w:p w:rsidR="007F158C" w:rsidRPr="002D4D45" w:rsidRDefault="007F158C" w:rsidP="007F158C">
      <w:pPr>
        <w:pStyle w:val="ListParagraph"/>
        <w:numPr>
          <w:ilvl w:val="0"/>
          <w:numId w:val="41"/>
        </w:numPr>
        <w:tabs>
          <w:tab w:val="right" w:pos="7088"/>
          <w:tab w:val="left" w:pos="8222"/>
          <w:tab w:val="right" w:pos="9356"/>
        </w:tabs>
        <w:spacing w:line="240" w:lineRule="auto"/>
        <w:ind w:left="284" w:hanging="284"/>
        <w:jc w:val="both"/>
        <w:outlineLvl w:val="0"/>
        <w:rPr>
          <w:rFonts w:ascii="Times New Roman" w:hAnsi="Times New Roman"/>
          <w:b/>
          <w:i/>
          <w:sz w:val="24"/>
          <w:szCs w:val="24"/>
        </w:rPr>
      </w:pPr>
      <w:r w:rsidRPr="002D4D45">
        <w:rPr>
          <w:rFonts w:ascii="Times New Roman" w:hAnsi="Times New Roman"/>
          <w:b/>
          <w:i/>
          <w:sz w:val="24"/>
          <w:szCs w:val="24"/>
        </w:rPr>
        <w:t>Light cache</w:t>
      </w:r>
    </w:p>
    <w:p w:rsidR="007F158C" w:rsidRDefault="007F158C" w:rsidP="007F158C">
      <w:pPr>
        <w:pStyle w:val="ListParagraph"/>
        <w:tabs>
          <w:tab w:val="right" w:pos="7088"/>
          <w:tab w:val="left" w:pos="8222"/>
          <w:tab w:val="right" w:pos="9356"/>
        </w:tabs>
        <w:spacing w:line="240" w:lineRule="auto"/>
        <w:ind w:left="284"/>
        <w:jc w:val="both"/>
        <w:outlineLvl w:val="0"/>
        <w:rPr>
          <w:rFonts w:ascii="Times New Roman" w:hAnsi="Times New Roman"/>
          <w:sz w:val="24"/>
          <w:szCs w:val="24"/>
        </w:rPr>
      </w:pPr>
      <w:r w:rsidRPr="002D4D45">
        <w:rPr>
          <w:rFonts w:ascii="Times New Roman" w:hAnsi="Times New Roman"/>
          <w:sz w:val="24"/>
          <w:szCs w:val="24"/>
        </w:rPr>
        <w:t>Suatu teknik yang digunakan untuk memperkirakan kekuatan penerangan secara umum dalam suatu scene untuk menghasilkan suatu bayangan yang lembut. Semakin tinggi nilai subdivs maka hasil visualisasi yang dihasilkan akan semakin lembut.</w:t>
      </w:r>
    </w:p>
    <w:p w:rsidR="007F158C" w:rsidRPr="00504B98" w:rsidRDefault="007F158C" w:rsidP="007F158C">
      <w:pPr>
        <w:pStyle w:val="ListParagraph"/>
        <w:numPr>
          <w:ilvl w:val="0"/>
          <w:numId w:val="41"/>
        </w:numPr>
        <w:tabs>
          <w:tab w:val="right" w:pos="7088"/>
          <w:tab w:val="left" w:pos="8222"/>
          <w:tab w:val="right" w:pos="9356"/>
        </w:tabs>
        <w:spacing w:line="240" w:lineRule="auto"/>
        <w:ind w:left="284" w:hanging="284"/>
        <w:jc w:val="both"/>
        <w:outlineLvl w:val="0"/>
        <w:rPr>
          <w:rFonts w:ascii="Times New Roman" w:hAnsi="Times New Roman"/>
          <w:b/>
          <w:i/>
          <w:sz w:val="24"/>
          <w:szCs w:val="24"/>
        </w:rPr>
      </w:pPr>
      <w:r w:rsidRPr="00504B98">
        <w:rPr>
          <w:rFonts w:ascii="Times New Roman" w:hAnsi="Times New Roman"/>
          <w:b/>
          <w:i/>
          <w:sz w:val="24"/>
          <w:szCs w:val="24"/>
        </w:rPr>
        <w:t>Caustics</w:t>
      </w:r>
    </w:p>
    <w:p w:rsidR="007F158C" w:rsidRPr="002D4D45" w:rsidRDefault="007F158C" w:rsidP="007F158C">
      <w:pPr>
        <w:pStyle w:val="ListParagraph"/>
        <w:tabs>
          <w:tab w:val="right" w:pos="7088"/>
          <w:tab w:val="left" w:pos="8222"/>
          <w:tab w:val="right" w:pos="9356"/>
        </w:tabs>
        <w:spacing w:line="240" w:lineRule="auto"/>
        <w:ind w:left="284"/>
        <w:jc w:val="both"/>
        <w:outlineLvl w:val="0"/>
        <w:rPr>
          <w:rFonts w:ascii="Times New Roman" w:hAnsi="Times New Roman"/>
          <w:sz w:val="24"/>
          <w:szCs w:val="24"/>
        </w:rPr>
      </w:pPr>
      <w:r w:rsidRPr="002D4D45">
        <w:rPr>
          <w:rFonts w:ascii="Times New Roman" w:hAnsi="Times New Roman"/>
          <w:sz w:val="24"/>
          <w:szCs w:val="24"/>
        </w:rPr>
        <w:t>Adalah  tambahan rendering yang menghitung foton cahaya mulai dari sumber cahaya yang tercemin atau dibiaskan  pada suatu media tertentu ( cth : air,gelas)</w:t>
      </w:r>
    </w:p>
    <w:p w:rsidR="007F158C" w:rsidRPr="00504B98" w:rsidRDefault="007F158C" w:rsidP="007F158C">
      <w:pPr>
        <w:pStyle w:val="ListParagraph"/>
        <w:numPr>
          <w:ilvl w:val="0"/>
          <w:numId w:val="41"/>
        </w:numPr>
        <w:tabs>
          <w:tab w:val="right" w:pos="7088"/>
          <w:tab w:val="left" w:pos="8222"/>
          <w:tab w:val="right" w:pos="9356"/>
        </w:tabs>
        <w:spacing w:line="240" w:lineRule="auto"/>
        <w:ind w:left="284" w:hanging="284"/>
        <w:jc w:val="both"/>
        <w:outlineLvl w:val="0"/>
        <w:rPr>
          <w:rFonts w:ascii="Times New Roman" w:hAnsi="Times New Roman"/>
          <w:b/>
          <w:i/>
          <w:sz w:val="24"/>
          <w:szCs w:val="24"/>
        </w:rPr>
      </w:pPr>
      <w:r w:rsidRPr="00504B98">
        <w:rPr>
          <w:rFonts w:ascii="Times New Roman" w:hAnsi="Times New Roman"/>
          <w:b/>
          <w:i/>
          <w:sz w:val="24"/>
          <w:szCs w:val="24"/>
        </w:rPr>
        <w:t>Enviroment</w:t>
      </w:r>
    </w:p>
    <w:p w:rsidR="007F158C" w:rsidRPr="002D4D45" w:rsidRDefault="007F158C" w:rsidP="007F158C">
      <w:pPr>
        <w:pStyle w:val="ListParagraph"/>
        <w:tabs>
          <w:tab w:val="right" w:pos="7088"/>
          <w:tab w:val="left" w:pos="8222"/>
          <w:tab w:val="right" w:pos="9356"/>
        </w:tabs>
        <w:spacing w:line="240" w:lineRule="auto"/>
        <w:ind w:left="284"/>
        <w:jc w:val="both"/>
        <w:outlineLvl w:val="0"/>
        <w:rPr>
          <w:rFonts w:ascii="Times New Roman" w:hAnsi="Times New Roman"/>
          <w:sz w:val="24"/>
          <w:szCs w:val="24"/>
        </w:rPr>
      </w:pPr>
      <w:r w:rsidRPr="002D4D45">
        <w:rPr>
          <w:rFonts w:ascii="Times New Roman" w:hAnsi="Times New Roman"/>
          <w:sz w:val="24"/>
          <w:szCs w:val="24"/>
        </w:rPr>
        <w:t>Memberikan warna dan efek kondisi lingkungan sekitar pada suatu obyek secara alami sehingga background kelihatan nyata.</w:t>
      </w:r>
    </w:p>
    <w:p w:rsidR="00440D2A" w:rsidRPr="00504B98" w:rsidRDefault="00440D2A" w:rsidP="00440D2A">
      <w:pPr>
        <w:pStyle w:val="ListParagraph"/>
        <w:numPr>
          <w:ilvl w:val="0"/>
          <w:numId w:val="41"/>
        </w:numPr>
        <w:tabs>
          <w:tab w:val="right" w:pos="7088"/>
          <w:tab w:val="left" w:pos="8222"/>
          <w:tab w:val="right" w:pos="9356"/>
        </w:tabs>
        <w:spacing w:line="240" w:lineRule="auto"/>
        <w:ind w:left="284" w:hanging="284"/>
        <w:jc w:val="both"/>
        <w:outlineLvl w:val="0"/>
        <w:rPr>
          <w:rFonts w:ascii="Times New Roman" w:hAnsi="Times New Roman"/>
          <w:b/>
          <w:i/>
          <w:sz w:val="24"/>
          <w:szCs w:val="24"/>
        </w:rPr>
      </w:pPr>
      <w:r w:rsidRPr="00504B98">
        <w:rPr>
          <w:rFonts w:ascii="Times New Roman" w:hAnsi="Times New Roman"/>
          <w:b/>
          <w:i/>
          <w:sz w:val="24"/>
          <w:szCs w:val="24"/>
        </w:rPr>
        <w:lastRenderedPageBreak/>
        <w:t>System</w:t>
      </w:r>
    </w:p>
    <w:p w:rsidR="00440D2A" w:rsidRPr="002D4D45" w:rsidRDefault="00440D2A" w:rsidP="00440D2A">
      <w:pPr>
        <w:pStyle w:val="ListParagraph"/>
        <w:tabs>
          <w:tab w:val="right" w:pos="7088"/>
          <w:tab w:val="left" w:pos="8222"/>
          <w:tab w:val="right" w:pos="9356"/>
        </w:tabs>
        <w:spacing w:line="240" w:lineRule="auto"/>
        <w:ind w:left="284"/>
        <w:jc w:val="both"/>
        <w:outlineLvl w:val="0"/>
        <w:rPr>
          <w:rFonts w:ascii="Times New Roman" w:hAnsi="Times New Roman"/>
          <w:sz w:val="24"/>
          <w:szCs w:val="24"/>
        </w:rPr>
      </w:pPr>
      <w:r w:rsidRPr="002D4D45">
        <w:rPr>
          <w:rFonts w:ascii="Times New Roman" w:hAnsi="Times New Roman"/>
          <w:sz w:val="24"/>
          <w:szCs w:val="24"/>
        </w:rPr>
        <w:t>Fungsi rollout ini untuk mengontrol V –Ray secara keseluruhan seperti penggunaan memory.mengontrol setting parameter V –Ray tertentu dari obyek dan sumber cahaya yang ada dalam scene . dan memeberikan window kecil  yang meuncul pada saat proses rendering tentang informasi proses render yang sedang berjalan</w:t>
      </w:r>
    </w:p>
    <w:p w:rsidR="00717D9D" w:rsidRPr="002D4D45" w:rsidRDefault="00717D9D" w:rsidP="00717D9D">
      <w:pPr>
        <w:pStyle w:val="ListParagraph"/>
        <w:tabs>
          <w:tab w:val="right" w:pos="7088"/>
          <w:tab w:val="left" w:pos="8222"/>
          <w:tab w:val="right" w:pos="9356"/>
        </w:tabs>
        <w:spacing w:before="120" w:after="120" w:line="240" w:lineRule="auto"/>
        <w:ind w:left="426" w:hanging="142"/>
        <w:jc w:val="both"/>
        <w:rPr>
          <w:rFonts w:ascii="Times New Roman" w:hAnsi="Times New Roman"/>
          <w:b/>
          <w:sz w:val="24"/>
          <w:szCs w:val="24"/>
        </w:rPr>
      </w:pPr>
      <w:r w:rsidRPr="002D4D45">
        <w:rPr>
          <w:rFonts w:ascii="Times New Roman" w:hAnsi="Times New Roman"/>
          <w:sz w:val="24"/>
          <w:szCs w:val="24"/>
        </w:rPr>
        <w:t xml:space="preserve">  </w:t>
      </w:r>
      <w:r w:rsidRPr="002D4D45">
        <w:rPr>
          <w:rFonts w:ascii="Times New Roman" w:hAnsi="Times New Roman"/>
          <w:b/>
          <w:sz w:val="24"/>
          <w:szCs w:val="24"/>
        </w:rPr>
        <w:t xml:space="preserve">Faktor – Faktor Pengaruh Proses Rendering </w:t>
      </w:r>
    </w:p>
    <w:p w:rsidR="00717D9D" w:rsidRPr="002D4D45" w:rsidRDefault="00717D9D" w:rsidP="00717D9D">
      <w:pPr>
        <w:pStyle w:val="ListParagraph"/>
        <w:tabs>
          <w:tab w:val="right" w:pos="7088"/>
          <w:tab w:val="left" w:pos="8222"/>
          <w:tab w:val="right" w:pos="9356"/>
        </w:tabs>
        <w:spacing w:before="120" w:after="120" w:line="240" w:lineRule="auto"/>
        <w:ind w:left="360"/>
        <w:jc w:val="both"/>
        <w:rPr>
          <w:rFonts w:ascii="Times New Roman" w:hAnsi="Times New Roman"/>
          <w:sz w:val="24"/>
          <w:szCs w:val="24"/>
        </w:rPr>
      </w:pPr>
      <w:r w:rsidRPr="002D4D45">
        <w:rPr>
          <w:rFonts w:ascii="Times New Roman" w:hAnsi="Times New Roman"/>
          <w:sz w:val="24"/>
          <w:szCs w:val="24"/>
        </w:rPr>
        <w:t>Proses Rendering guna menghasilkan Image merupakan salah satu bagian utama dari 3ds Max. Namun proses ini seringkali membutuhkan waktu yang sangat lama. Hal ini dipengaruhi oleh faktor-faktor yang seringkali tidak kita sadari. Faktor2 yang berpengaruh tersebut adalah sebagai berikut :</w:t>
      </w:r>
    </w:p>
    <w:p w:rsidR="003605AC" w:rsidRPr="002D4D45" w:rsidRDefault="00717D9D" w:rsidP="00717D9D">
      <w:pPr>
        <w:tabs>
          <w:tab w:val="left" w:pos="450"/>
          <w:tab w:val="right" w:pos="7088"/>
          <w:tab w:val="left" w:pos="8222"/>
          <w:tab w:val="right" w:pos="9356"/>
        </w:tabs>
        <w:spacing w:before="120" w:after="120" w:line="240" w:lineRule="auto"/>
        <w:ind w:left="284"/>
        <w:rPr>
          <w:rFonts w:ascii="Times New Roman" w:hAnsi="Times New Roman"/>
          <w:b/>
          <w:sz w:val="24"/>
          <w:szCs w:val="24"/>
        </w:rPr>
      </w:pPr>
      <w:r w:rsidRPr="002D4D45">
        <w:rPr>
          <w:rFonts w:ascii="Times New Roman" w:hAnsi="Times New Roman"/>
          <w:b/>
          <w:sz w:val="24"/>
          <w:szCs w:val="24"/>
        </w:rPr>
        <w:t>Faktor Internal (pada scene):</w:t>
      </w:r>
    </w:p>
    <w:p w:rsidR="00717D9D" w:rsidRPr="002D4D45" w:rsidRDefault="00717D9D" w:rsidP="00717D9D">
      <w:pPr>
        <w:tabs>
          <w:tab w:val="left" w:pos="450"/>
          <w:tab w:val="right" w:pos="7088"/>
          <w:tab w:val="left" w:pos="8222"/>
          <w:tab w:val="right" w:pos="9356"/>
        </w:tabs>
        <w:spacing w:before="120" w:after="120" w:line="240" w:lineRule="auto"/>
        <w:ind w:left="284"/>
        <w:rPr>
          <w:rFonts w:ascii="Times New Roman" w:hAnsi="Times New Roman"/>
          <w:sz w:val="24"/>
          <w:szCs w:val="24"/>
        </w:rPr>
      </w:pPr>
      <w:r w:rsidRPr="002D4D45">
        <w:rPr>
          <w:rFonts w:ascii="Times New Roman" w:hAnsi="Times New Roman"/>
          <w:b/>
          <w:sz w:val="24"/>
          <w:szCs w:val="24"/>
        </w:rPr>
        <w:t>1. Jumlah Objek.</w:t>
      </w:r>
    </w:p>
    <w:p w:rsidR="003605AC" w:rsidRPr="002D4D45" w:rsidRDefault="00717D9D" w:rsidP="00504B98">
      <w:pPr>
        <w:tabs>
          <w:tab w:val="left" w:pos="450"/>
          <w:tab w:val="right" w:pos="7088"/>
          <w:tab w:val="left" w:pos="8222"/>
          <w:tab w:val="right" w:pos="9356"/>
        </w:tabs>
        <w:spacing w:before="120" w:after="120" w:line="240" w:lineRule="auto"/>
        <w:ind w:left="567"/>
        <w:jc w:val="both"/>
        <w:rPr>
          <w:rFonts w:ascii="Times New Roman" w:hAnsi="Times New Roman"/>
          <w:sz w:val="24"/>
          <w:szCs w:val="24"/>
        </w:rPr>
      </w:pPr>
      <w:r w:rsidRPr="002D4D45">
        <w:rPr>
          <w:rFonts w:ascii="Times New Roman" w:hAnsi="Times New Roman"/>
          <w:noProof/>
          <w:sz w:val="24"/>
          <w:szCs w:val="24"/>
        </w:rPr>
        <w:drawing>
          <wp:anchor distT="0" distB="0" distL="114300" distR="114300" simplePos="0" relativeHeight="251693056" behindDoc="0" locked="0" layoutInCell="1" allowOverlap="1">
            <wp:simplePos x="0" y="0"/>
            <wp:positionH relativeFrom="column">
              <wp:posOffset>4655185</wp:posOffset>
            </wp:positionH>
            <wp:positionV relativeFrom="paragraph">
              <wp:posOffset>1739265</wp:posOffset>
            </wp:positionV>
            <wp:extent cx="937895" cy="141986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937895" cy="1419860"/>
                    </a:xfrm>
                    <a:prstGeom prst="rect">
                      <a:avLst/>
                    </a:prstGeom>
                    <a:noFill/>
                    <a:ln w="9525">
                      <a:noFill/>
                      <a:miter lim="800000"/>
                      <a:headEnd/>
                      <a:tailEnd/>
                    </a:ln>
                  </pic:spPr>
                </pic:pic>
              </a:graphicData>
            </a:graphic>
          </wp:anchor>
        </w:drawing>
      </w:r>
      <w:r w:rsidRPr="002D4D45">
        <w:rPr>
          <w:rFonts w:ascii="Times New Roman" w:hAnsi="Times New Roman"/>
          <w:sz w:val="24"/>
          <w:szCs w:val="24"/>
        </w:rPr>
        <w:t>jumlah  objek dalam scene berpengaruh pada proses "</w:t>
      </w:r>
      <w:r w:rsidRPr="002D4D45">
        <w:rPr>
          <w:rFonts w:ascii="Times New Roman" w:hAnsi="Times New Roman"/>
          <w:i/>
          <w:sz w:val="24"/>
          <w:szCs w:val="24"/>
        </w:rPr>
        <w:t>clipping object</w:t>
      </w:r>
      <w:r w:rsidRPr="002D4D45">
        <w:rPr>
          <w:rFonts w:ascii="Times New Roman" w:hAnsi="Times New Roman"/>
          <w:sz w:val="24"/>
          <w:szCs w:val="24"/>
        </w:rPr>
        <w:t>" dan "</w:t>
      </w:r>
      <w:r w:rsidRPr="002D4D45">
        <w:rPr>
          <w:rFonts w:ascii="Times New Roman" w:hAnsi="Times New Roman"/>
          <w:i/>
          <w:sz w:val="24"/>
          <w:szCs w:val="24"/>
        </w:rPr>
        <w:t>preparing light</w:t>
      </w:r>
      <w:r w:rsidRPr="002D4D45">
        <w:rPr>
          <w:rFonts w:ascii="Times New Roman" w:hAnsi="Times New Roman"/>
          <w:sz w:val="24"/>
          <w:szCs w:val="24"/>
        </w:rPr>
        <w:t>" pada awal ketika kita merender image. Semakin banyak objek maka kedua proses tersebut akan semakin lama. Namun dalam prosesnya, objek yang diproses hanyalah objek yang terlihat di scene, sedangkan objek yang dihidden tidak akan diproses (dilakukan perhitungan pada proses rendering).</w:t>
      </w:r>
    </w:p>
    <w:p w:rsidR="00717D9D" w:rsidRPr="002D4D45" w:rsidRDefault="00717D9D" w:rsidP="00717D9D">
      <w:pPr>
        <w:tabs>
          <w:tab w:val="left" w:pos="450"/>
          <w:tab w:val="right" w:pos="7088"/>
          <w:tab w:val="left" w:pos="8222"/>
          <w:tab w:val="right" w:pos="9356"/>
        </w:tabs>
        <w:spacing w:before="120" w:after="120" w:line="240" w:lineRule="auto"/>
        <w:jc w:val="both"/>
        <w:rPr>
          <w:rFonts w:ascii="Times New Roman" w:hAnsi="Times New Roman"/>
          <w:b/>
          <w:sz w:val="24"/>
          <w:szCs w:val="24"/>
        </w:rPr>
      </w:pPr>
      <w:r w:rsidRPr="002D4D45">
        <w:rPr>
          <w:rFonts w:ascii="Times New Roman" w:hAnsi="Times New Roman"/>
          <w:b/>
          <w:sz w:val="24"/>
          <w:szCs w:val="24"/>
        </w:rPr>
        <w:t>2. Jumlah vertex, face dan segment.</w:t>
      </w:r>
    </w:p>
    <w:p w:rsidR="00717D9D" w:rsidRPr="002D4D45" w:rsidRDefault="00717D9D" w:rsidP="009B13A2">
      <w:pPr>
        <w:tabs>
          <w:tab w:val="left" w:pos="450"/>
          <w:tab w:val="right" w:pos="7088"/>
          <w:tab w:val="left" w:pos="8222"/>
          <w:tab w:val="right" w:pos="9356"/>
        </w:tabs>
        <w:spacing w:before="120" w:after="120" w:line="240" w:lineRule="auto"/>
        <w:ind w:left="284"/>
        <w:jc w:val="both"/>
        <w:rPr>
          <w:rFonts w:ascii="Times New Roman" w:hAnsi="Times New Roman"/>
          <w:sz w:val="24"/>
          <w:szCs w:val="24"/>
        </w:rPr>
      </w:pPr>
      <w:r w:rsidRPr="002D4D45">
        <w:rPr>
          <w:rFonts w:ascii="Times New Roman" w:hAnsi="Times New Roman"/>
          <w:sz w:val="24"/>
          <w:szCs w:val="24"/>
        </w:rPr>
        <w:t xml:space="preserve">Hal ini berpengaruh terhadap perhitungan yang dilakukan oleh komputer ketika proses rendering. semakin banyak vertex, face dan segment maka pada proses "rendering image" akan membutuhkan waktu yang semakin lama. Hal ini biasanya banyak yang tidak menyadari terutama pada objek2 lengkung. Biasanya mereka yang membuat objek dengan unsur lengkung cenderung menggunakan segment yang banyak supaya objek lengkungnya tidak terlihat patah2 namun justru hal tersebut yang memperberat proses rendering. Jika hanya 1 objek </w:t>
      </w:r>
      <w:r w:rsidRPr="002D4D45">
        <w:rPr>
          <w:rFonts w:ascii="Times New Roman" w:hAnsi="Times New Roman"/>
          <w:sz w:val="24"/>
          <w:szCs w:val="24"/>
        </w:rPr>
        <w:lastRenderedPageBreak/>
        <w:t xml:space="preserve">mungkin tidak terasa namun jika objek tersebut jumlahnya banyak maka akan terasa sekali beratnya. Terutama mereka yang terbiasa membuat 3d di AutoCAD dan akan mengimportnya ke 3ds Max. Biasanya dalam proses peng-import-an membutuhkan waktu yang cukup lama bahkan 3dmax bisa sampai </w:t>
      </w:r>
      <w:r w:rsidRPr="002D4D45">
        <w:rPr>
          <w:rFonts w:ascii="Times New Roman" w:hAnsi="Times New Roman"/>
          <w:i/>
          <w:sz w:val="24"/>
          <w:szCs w:val="24"/>
        </w:rPr>
        <w:t>hang</w:t>
      </w:r>
      <w:r w:rsidRPr="002D4D45">
        <w:rPr>
          <w:rFonts w:ascii="Times New Roman" w:hAnsi="Times New Roman"/>
          <w:sz w:val="24"/>
          <w:szCs w:val="24"/>
        </w:rPr>
        <w:t xml:space="preserve"> ketika mengimport objek tersebut.</w:t>
      </w:r>
    </w:p>
    <w:p w:rsidR="00955208" w:rsidRPr="002D4D45" w:rsidRDefault="00955208" w:rsidP="00955208">
      <w:pPr>
        <w:tabs>
          <w:tab w:val="left" w:pos="450"/>
          <w:tab w:val="right" w:pos="7088"/>
          <w:tab w:val="left" w:pos="8222"/>
          <w:tab w:val="right" w:pos="9356"/>
        </w:tabs>
        <w:spacing w:before="120" w:after="120" w:line="240" w:lineRule="auto"/>
        <w:jc w:val="both"/>
        <w:rPr>
          <w:rFonts w:ascii="Times New Roman" w:hAnsi="Times New Roman"/>
          <w:b/>
          <w:sz w:val="24"/>
          <w:szCs w:val="24"/>
        </w:rPr>
      </w:pPr>
      <w:r w:rsidRPr="002D4D45">
        <w:rPr>
          <w:rFonts w:ascii="Times New Roman" w:hAnsi="Times New Roman"/>
          <w:b/>
          <w:sz w:val="24"/>
          <w:szCs w:val="24"/>
        </w:rPr>
        <w:t>3. Jumlah sumber cahaya.</w:t>
      </w:r>
    </w:p>
    <w:p w:rsidR="00955208" w:rsidRPr="002D4D45" w:rsidRDefault="00955208" w:rsidP="009B13A2">
      <w:pPr>
        <w:pStyle w:val="ListParagraph"/>
        <w:tabs>
          <w:tab w:val="left" w:pos="450"/>
          <w:tab w:val="right" w:pos="7088"/>
          <w:tab w:val="left" w:pos="8222"/>
          <w:tab w:val="right" w:pos="9356"/>
        </w:tabs>
        <w:spacing w:before="120" w:after="120" w:line="240" w:lineRule="auto"/>
        <w:ind w:left="284"/>
        <w:jc w:val="both"/>
        <w:rPr>
          <w:rFonts w:ascii="Times New Roman" w:hAnsi="Times New Roman"/>
          <w:sz w:val="24"/>
          <w:szCs w:val="24"/>
        </w:rPr>
      </w:pPr>
      <w:r w:rsidRPr="002D4D45">
        <w:rPr>
          <w:rFonts w:ascii="Times New Roman" w:hAnsi="Times New Roman"/>
          <w:sz w:val="24"/>
          <w:szCs w:val="24"/>
        </w:rPr>
        <w:t>Semakin banyak sumber cahaya akan memperlama proses "preparing light' karena setiap sumber cahaya akan dilakukan perhitungan ke semua objek yang ada di scene. Jadi lama proses "preparing light" berbanding lurus dengan jumlah sumber cahaya itu sendiri.</w:t>
      </w:r>
    </w:p>
    <w:p w:rsidR="00A6043C" w:rsidRPr="002D4D45" w:rsidRDefault="00A6043C" w:rsidP="00A6043C">
      <w:pPr>
        <w:pStyle w:val="ListParagraph"/>
        <w:numPr>
          <w:ilvl w:val="0"/>
          <w:numId w:val="46"/>
        </w:numPr>
        <w:spacing w:before="100" w:beforeAutospacing="1" w:after="100" w:afterAutospacing="1" w:line="240" w:lineRule="auto"/>
        <w:ind w:left="284" w:hanging="284"/>
        <w:jc w:val="both"/>
        <w:rPr>
          <w:rFonts w:ascii="Times New Roman" w:hAnsi="Times New Roman"/>
          <w:b/>
          <w:sz w:val="24"/>
          <w:szCs w:val="24"/>
        </w:rPr>
      </w:pPr>
      <w:r w:rsidRPr="002D4D45">
        <w:rPr>
          <w:rFonts w:ascii="Times New Roman" w:hAnsi="Times New Roman"/>
          <w:b/>
          <w:sz w:val="24"/>
          <w:szCs w:val="24"/>
        </w:rPr>
        <w:t>Jenis Shadow yang digunakan.</w:t>
      </w:r>
    </w:p>
    <w:p w:rsidR="00A6043C" w:rsidRPr="002D4D45" w:rsidRDefault="00A6043C" w:rsidP="009B13A2">
      <w:pPr>
        <w:pStyle w:val="ListParagraph"/>
        <w:spacing w:before="100" w:beforeAutospacing="1" w:after="100" w:afterAutospacing="1" w:line="240" w:lineRule="auto"/>
        <w:ind w:left="284"/>
        <w:jc w:val="both"/>
        <w:rPr>
          <w:rFonts w:ascii="Arial" w:eastAsia="Times New Roman" w:hAnsi="Arial" w:cs="Arial"/>
          <w:sz w:val="24"/>
          <w:szCs w:val="24"/>
          <w:lang w:val="fi-FI"/>
        </w:rPr>
      </w:pPr>
      <w:r w:rsidRPr="002D4D45">
        <w:rPr>
          <w:rFonts w:ascii="Times New Roman" w:hAnsi="Times New Roman"/>
          <w:sz w:val="24"/>
          <w:szCs w:val="24"/>
        </w:rPr>
        <w:t>Jenis Shadow juga berpengaruh terhadap proses rendering, shadow yang paling berat adalah tipe area shadow. semakin bagus kualitas shadow maka akan memperberat proses rendering itu sendiri. Salah satu tips adalah gunakanlah plug-in shadow yang bisa anda cari melalui internet. misalnya saja x-shadow. shadow ini bisa saya katakan kurang begitu bagus hasilnya karena bayangan yang terjadi cenderung kotak-kotak. namun dengan settingan tertentu justru hasilnya yang bisa setara dengan shadow yang disediakan 3d max. bahkan waktunya bisa 10x lebih cepat</w:t>
      </w:r>
      <w:r w:rsidRPr="002D4D45">
        <w:rPr>
          <w:rFonts w:ascii="Arial" w:eastAsia="Times New Roman" w:hAnsi="Arial" w:cs="Arial"/>
          <w:sz w:val="24"/>
          <w:szCs w:val="24"/>
          <w:lang w:val="fi-FI"/>
        </w:rPr>
        <w:t>.</w:t>
      </w:r>
    </w:p>
    <w:p w:rsidR="009B13A2" w:rsidRPr="002D4D45" w:rsidRDefault="009B13A2" w:rsidP="009B13A2">
      <w:pPr>
        <w:pStyle w:val="ListParagraph"/>
        <w:spacing w:before="100" w:beforeAutospacing="1" w:after="100" w:afterAutospacing="1" w:line="240" w:lineRule="auto"/>
        <w:ind w:left="284"/>
        <w:jc w:val="both"/>
        <w:rPr>
          <w:rFonts w:ascii="Times New Roman" w:hAnsi="Times New Roman"/>
          <w:b/>
          <w:sz w:val="24"/>
          <w:szCs w:val="24"/>
        </w:rPr>
      </w:pPr>
      <w:r w:rsidRPr="002D4D45">
        <w:rPr>
          <w:rFonts w:ascii="Times New Roman" w:hAnsi="Times New Roman"/>
          <w:b/>
          <w:sz w:val="24"/>
          <w:szCs w:val="24"/>
        </w:rPr>
        <w:t>5. Adanya material yang ber-refleksi.</w:t>
      </w:r>
    </w:p>
    <w:p w:rsidR="009B13A2" w:rsidRPr="002D4D45" w:rsidRDefault="009B13A2" w:rsidP="009B13A2">
      <w:pPr>
        <w:pStyle w:val="ListParagraph"/>
        <w:spacing w:before="100" w:beforeAutospacing="1" w:after="100" w:afterAutospacing="1" w:line="240" w:lineRule="auto"/>
        <w:ind w:left="567"/>
        <w:jc w:val="both"/>
        <w:rPr>
          <w:rFonts w:ascii="Times New Roman" w:hAnsi="Times New Roman"/>
          <w:sz w:val="24"/>
          <w:szCs w:val="24"/>
        </w:rPr>
      </w:pPr>
      <w:r w:rsidRPr="002D4D45">
        <w:rPr>
          <w:rFonts w:ascii="Times New Roman" w:hAnsi="Times New Roman"/>
          <w:sz w:val="24"/>
          <w:szCs w:val="24"/>
        </w:rPr>
        <w:t>Material ini misalnya raytrace atau material yang menggunakan reflection berupa raytrace atau vray map.</w:t>
      </w:r>
    </w:p>
    <w:p w:rsidR="009B13A2" w:rsidRPr="002D4D45" w:rsidRDefault="009B13A2" w:rsidP="009B13A2">
      <w:pPr>
        <w:pStyle w:val="ListParagraph"/>
        <w:spacing w:before="100" w:beforeAutospacing="1" w:after="100" w:afterAutospacing="1" w:line="240" w:lineRule="auto"/>
        <w:ind w:left="284"/>
        <w:jc w:val="both"/>
        <w:rPr>
          <w:rFonts w:ascii="Times New Roman" w:hAnsi="Times New Roman"/>
          <w:sz w:val="24"/>
          <w:szCs w:val="24"/>
        </w:rPr>
      </w:pPr>
      <w:r w:rsidRPr="002D4D45">
        <w:rPr>
          <w:rFonts w:ascii="Times New Roman" w:hAnsi="Times New Roman"/>
          <w:b/>
          <w:sz w:val="24"/>
          <w:szCs w:val="24"/>
        </w:rPr>
        <w:t>6. Jenis material dan settingnya</w:t>
      </w:r>
      <w:r w:rsidRPr="002D4D45">
        <w:rPr>
          <w:rFonts w:ascii="Times New Roman" w:hAnsi="Times New Roman"/>
          <w:sz w:val="24"/>
          <w:szCs w:val="24"/>
        </w:rPr>
        <w:t>.</w:t>
      </w:r>
    </w:p>
    <w:p w:rsidR="009B13A2" w:rsidRPr="002D4D45" w:rsidRDefault="009B13A2" w:rsidP="009B13A2">
      <w:pPr>
        <w:pStyle w:val="ListParagraph"/>
        <w:spacing w:before="100" w:beforeAutospacing="1" w:after="100" w:afterAutospacing="1" w:line="240" w:lineRule="auto"/>
        <w:ind w:left="567"/>
        <w:jc w:val="both"/>
        <w:rPr>
          <w:rFonts w:ascii="Times New Roman" w:hAnsi="Times New Roman"/>
          <w:sz w:val="24"/>
          <w:szCs w:val="24"/>
        </w:rPr>
      </w:pPr>
      <w:r w:rsidRPr="002D4D45">
        <w:rPr>
          <w:rFonts w:ascii="Times New Roman" w:hAnsi="Times New Roman"/>
          <w:sz w:val="24"/>
          <w:szCs w:val="24"/>
        </w:rPr>
        <w:t xml:space="preserve">Jenis material standard, architectural material atau Vray material mempunyai kelebihan dan kekurangannya masing-masing.Sebagai informasi saja jika kita menggunakan material bertipe architectural material maka ketika kita menggunakan renderer Vray, hasilnya materialnya akan menjadi gelap atau berwarna hitam. Begitu juga ketika kita menggunakan Vray material, maka ketika kita menggunakan renderer </w:t>
      </w:r>
      <w:r w:rsidRPr="002D4D45">
        <w:rPr>
          <w:rFonts w:ascii="Times New Roman" w:hAnsi="Times New Roman"/>
          <w:sz w:val="24"/>
          <w:szCs w:val="24"/>
        </w:rPr>
        <w:lastRenderedPageBreak/>
        <w:t>standart max (Default scanline renderer) maka akan jadi gelap juga. Sebagai saran saja, ada baiknya anda menggunakan material standart karena material tersebut akan dirender dengan baik dengan menggunakan renderer apapun namun tidak sebaik jika menggunakan material dan renderer yang sama.</w:t>
      </w:r>
    </w:p>
    <w:p w:rsidR="00305FE5" w:rsidRPr="002D4D45" w:rsidRDefault="00305FE5" w:rsidP="00305FE5">
      <w:pPr>
        <w:pStyle w:val="ListParagraph"/>
        <w:spacing w:before="100" w:beforeAutospacing="1" w:after="100" w:afterAutospacing="1" w:line="240" w:lineRule="auto"/>
        <w:ind w:left="567"/>
        <w:jc w:val="both"/>
        <w:rPr>
          <w:rFonts w:ascii="Times New Roman" w:hAnsi="Times New Roman"/>
          <w:b/>
          <w:sz w:val="24"/>
          <w:szCs w:val="24"/>
        </w:rPr>
      </w:pPr>
      <w:r w:rsidRPr="002D4D45">
        <w:rPr>
          <w:rFonts w:ascii="Arial" w:eastAsia="Times New Roman" w:hAnsi="Arial" w:cs="Arial"/>
          <w:b/>
          <w:sz w:val="24"/>
          <w:szCs w:val="24"/>
          <w:lang w:val="fi-FI"/>
        </w:rPr>
        <w:br/>
      </w:r>
      <w:r w:rsidRPr="002D4D45">
        <w:rPr>
          <w:rFonts w:ascii="Times New Roman" w:hAnsi="Times New Roman"/>
          <w:b/>
          <w:sz w:val="24"/>
          <w:szCs w:val="24"/>
        </w:rPr>
        <w:t>FAKTOR EKSTERNAL</w:t>
      </w:r>
    </w:p>
    <w:p w:rsidR="00305FE5" w:rsidRPr="002D4D45" w:rsidRDefault="00305FE5" w:rsidP="00305FE5">
      <w:pPr>
        <w:pStyle w:val="ListParagraph"/>
        <w:spacing w:before="100" w:beforeAutospacing="1" w:after="100" w:afterAutospacing="1" w:line="240" w:lineRule="auto"/>
        <w:ind w:left="426"/>
        <w:jc w:val="both"/>
        <w:rPr>
          <w:rFonts w:ascii="Times New Roman" w:hAnsi="Times New Roman"/>
          <w:b/>
          <w:sz w:val="24"/>
          <w:szCs w:val="24"/>
        </w:rPr>
      </w:pPr>
      <w:r w:rsidRPr="002D4D45">
        <w:rPr>
          <w:rFonts w:ascii="Times New Roman" w:hAnsi="Times New Roman"/>
          <w:b/>
          <w:sz w:val="24"/>
          <w:szCs w:val="24"/>
        </w:rPr>
        <w:t>1. Kecepatan Processor.</w:t>
      </w:r>
    </w:p>
    <w:p w:rsidR="00305FE5" w:rsidRPr="002D4D45" w:rsidRDefault="00305FE5" w:rsidP="00305FE5">
      <w:pPr>
        <w:pStyle w:val="ListParagraph"/>
        <w:spacing w:before="100" w:beforeAutospacing="1" w:after="100" w:afterAutospacing="1" w:line="240" w:lineRule="auto"/>
        <w:ind w:left="709"/>
        <w:jc w:val="both"/>
        <w:rPr>
          <w:rFonts w:ascii="Times New Roman" w:hAnsi="Times New Roman"/>
          <w:sz w:val="24"/>
          <w:szCs w:val="24"/>
        </w:rPr>
      </w:pPr>
      <w:r w:rsidRPr="002D4D45">
        <w:rPr>
          <w:rFonts w:ascii="Times New Roman" w:hAnsi="Times New Roman"/>
          <w:sz w:val="24"/>
          <w:szCs w:val="24"/>
        </w:rPr>
        <w:t>Hal ini berpengaruh pada cepat tidaknya sebuah proses rendering. Semakin besar kecepatan maka proses akan menjadi semakin cepat.</w:t>
      </w:r>
    </w:p>
    <w:p w:rsidR="00305FE5" w:rsidRPr="002D4D45" w:rsidRDefault="00305FE5" w:rsidP="00305FE5">
      <w:pPr>
        <w:pStyle w:val="ListParagraph"/>
        <w:spacing w:before="100" w:beforeAutospacing="1" w:after="100" w:afterAutospacing="1" w:line="240" w:lineRule="auto"/>
        <w:ind w:left="426"/>
        <w:jc w:val="both"/>
        <w:rPr>
          <w:rFonts w:ascii="Times New Roman" w:hAnsi="Times New Roman"/>
          <w:b/>
          <w:sz w:val="24"/>
          <w:szCs w:val="24"/>
        </w:rPr>
      </w:pPr>
      <w:r w:rsidRPr="002D4D45">
        <w:rPr>
          <w:rFonts w:ascii="Times New Roman" w:hAnsi="Times New Roman"/>
          <w:b/>
          <w:sz w:val="24"/>
          <w:szCs w:val="24"/>
        </w:rPr>
        <w:t>2. Jumlah Memori RAM.</w:t>
      </w:r>
    </w:p>
    <w:p w:rsidR="00305FE5" w:rsidRPr="002D4D45" w:rsidRDefault="00305FE5" w:rsidP="00305FE5">
      <w:pPr>
        <w:pStyle w:val="ListParagraph"/>
        <w:spacing w:before="100" w:beforeAutospacing="1" w:after="100" w:afterAutospacing="1" w:line="240" w:lineRule="auto"/>
        <w:ind w:left="709"/>
        <w:jc w:val="both"/>
        <w:rPr>
          <w:rFonts w:ascii="Times New Roman" w:hAnsi="Times New Roman"/>
          <w:sz w:val="24"/>
          <w:szCs w:val="24"/>
        </w:rPr>
      </w:pPr>
      <w:r w:rsidRPr="002D4D45">
        <w:rPr>
          <w:rFonts w:ascii="Times New Roman" w:hAnsi="Times New Roman"/>
          <w:sz w:val="24"/>
          <w:szCs w:val="24"/>
        </w:rPr>
        <w:t xml:space="preserve">Dalam 3ds max, Memori RAM memegang peranan yang cukup besar jika dibandingkan dengan processor itu sendiri. </w:t>
      </w:r>
    </w:p>
    <w:p w:rsidR="00305FE5" w:rsidRPr="002D4D45" w:rsidRDefault="00305FE5" w:rsidP="00B56E3F">
      <w:pPr>
        <w:pStyle w:val="ListParagraph"/>
        <w:spacing w:before="100" w:beforeAutospacing="1" w:after="100" w:afterAutospacing="1" w:line="240" w:lineRule="auto"/>
        <w:ind w:left="284"/>
        <w:jc w:val="both"/>
        <w:rPr>
          <w:rFonts w:ascii="Times New Roman" w:hAnsi="Times New Roman"/>
          <w:b/>
          <w:sz w:val="24"/>
          <w:szCs w:val="24"/>
        </w:rPr>
      </w:pPr>
      <w:r w:rsidRPr="002D4D45">
        <w:rPr>
          <w:rFonts w:ascii="Times New Roman" w:hAnsi="Times New Roman"/>
          <w:b/>
          <w:sz w:val="24"/>
          <w:szCs w:val="24"/>
        </w:rPr>
        <w:t>3. VGA card.</w:t>
      </w:r>
    </w:p>
    <w:p w:rsidR="00305FE5" w:rsidRPr="002D4D45" w:rsidRDefault="00305FE5" w:rsidP="00B56E3F">
      <w:pPr>
        <w:pStyle w:val="ListParagraph"/>
        <w:spacing w:before="100" w:beforeAutospacing="1" w:after="100" w:afterAutospacing="1" w:line="240" w:lineRule="auto"/>
        <w:ind w:left="567"/>
        <w:jc w:val="both"/>
        <w:rPr>
          <w:rFonts w:ascii="Times New Roman" w:hAnsi="Times New Roman"/>
          <w:sz w:val="24"/>
          <w:szCs w:val="24"/>
        </w:rPr>
      </w:pPr>
      <w:r w:rsidRPr="002D4D45">
        <w:rPr>
          <w:rFonts w:ascii="Times New Roman" w:hAnsi="Times New Roman"/>
          <w:sz w:val="24"/>
          <w:szCs w:val="24"/>
        </w:rPr>
        <w:t>VGA card terkait dengan kecepatan "fresh rate" ketika anda bekerja dalam scene. Hal ini hanya berpengaruh ketika anda menggunakan "display driver" 3ds Max menggunakan Direct 3d. Namun jika anda menggunakan "display driver"nya software maka perbedaannya tidak begitu terasa.</w:t>
      </w:r>
    </w:p>
    <w:p w:rsidR="00305FE5" w:rsidRPr="002D4D45" w:rsidRDefault="00305FE5" w:rsidP="00B56E3F">
      <w:pPr>
        <w:pStyle w:val="ListParagraph"/>
        <w:spacing w:before="100" w:beforeAutospacing="1" w:after="100" w:afterAutospacing="1" w:line="240" w:lineRule="auto"/>
        <w:ind w:left="284"/>
        <w:jc w:val="both"/>
        <w:rPr>
          <w:rFonts w:ascii="Times New Roman" w:hAnsi="Times New Roman"/>
          <w:b/>
          <w:sz w:val="24"/>
          <w:szCs w:val="24"/>
        </w:rPr>
      </w:pPr>
      <w:r w:rsidRPr="002D4D45">
        <w:rPr>
          <w:rFonts w:ascii="Times New Roman" w:hAnsi="Times New Roman"/>
          <w:b/>
          <w:sz w:val="24"/>
          <w:szCs w:val="24"/>
        </w:rPr>
        <w:t>4. Space Hard disk.</w:t>
      </w:r>
    </w:p>
    <w:p w:rsidR="00305FE5" w:rsidRPr="002D4D45" w:rsidRDefault="00305FE5" w:rsidP="00B56E3F">
      <w:pPr>
        <w:pStyle w:val="ListParagraph"/>
        <w:spacing w:before="100" w:beforeAutospacing="1" w:after="100" w:afterAutospacing="1" w:line="240" w:lineRule="auto"/>
        <w:ind w:left="567"/>
        <w:jc w:val="both"/>
        <w:rPr>
          <w:rFonts w:ascii="Times New Roman" w:hAnsi="Times New Roman"/>
          <w:sz w:val="24"/>
          <w:szCs w:val="24"/>
        </w:rPr>
      </w:pPr>
      <w:r w:rsidRPr="002D4D45">
        <w:rPr>
          <w:rFonts w:ascii="Times New Roman" w:hAnsi="Times New Roman"/>
          <w:sz w:val="24"/>
          <w:szCs w:val="24"/>
        </w:rPr>
        <w:t>Hal ini hanya terkait dengan proses penyimpanan file.Dari beberapa faktor tersebut anda bisa memilih2 mana yang anda harus utamakan dalam mengerjakan 3d. Gunakan setting yang sesuai dengan kemampuan komputer anda dan waktu yang anda rencanakan (waktu deadlinenya) serta jangan terlalu memaksakan diri dengan setting yang tinggi yang malah justru akan memberatkan komputer anda sendiri.</w:t>
      </w:r>
    </w:p>
    <w:p w:rsidR="00C03F52" w:rsidRPr="002D4D45" w:rsidRDefault="00C03F52" w:rsidP="00C03F52">
      <w:pPr>
        <w:spacing w:after="0" w:line="240" w:lineRule="auto"/>
        <w:jc w:val="both"/>
        <w:rPr>
          <w:rFonts w:ascii="Times New Roman" w:hAnsi="Times New Roman"/>
          <w:b/>
          <w:sz w:val="24"/>
          <w:szCs w:val="24"/>
        </w:rPr>
      </w:pPr>
      <w:r w:rsidRPr="002D4D45">
        <w:rPr>
          <w:rFonts w:ascii="Times New Roman" w:hAnsi="Times New Roman"/>
          <w:b/>
          <w:sz w:val="24"/>
          <w:szCs w:val="24"/>
        </w:rPr>
        <w:t>KESIMPULAN DAN SARAN</w:t>
      </w:r>
    </w:p>
    <w:p w:rsidR="00C03F52" w:rsidRPr="002D4D45" w:rsidRDefault="00C03F52" w:rsidP="00C03F52">
      <w:pPr>
        <w:pStyle w:val="ListParagraph"/>
        <w:tabs>
          <w:tab w:val="left" w:pos="450"/>
          <w:tab w:val="right" w:pos="7088"/>
          <w:tab w:val="left" w:pos="8222"/>
          <w:tab w:val="right" w:pos="9356"/>
        </w:tabs>
        <w:spacing w:before="120" w:after="120" w:line="240" w:lineRule="auto"/>
        <w:ind w:left="0"/>
        <w:jc w:val="both"/>
        <w:rPr>
          <w:rFonts w:ascii="Times New Roman" w:hAnsi="Times New Roman"/>
          <w:sz w:val="24"/>
          <w:szCs w:val="24"/>
          <w:lang w:val="de-DE"/>
        </w:rPr>
      </w:pPr>
      <w:r w:rsidRPr="002D4D45">
        <w:rPr>
          <w:rFonts w:ascii="Times New Roman" w:hAnsi="Times New Roman"/>
          <w:sz w:val="24"/>
          <w:szCs w:val="24"/>
        </w:rPr>
        <w:t xml:space="preserve">Hasil yang dicapai dalam proses rendering dengan menggunakan program plugin V Ray dapat meningkatkan kualitas realistik rendering visualisasi ekterior dan interior bangunan dengan beberapa kelebihan dibandingkan software lainnya untuk </w:t>
      </w:r>
      <w:r w:rsidRPr="002D4D45">
        <w:rPr>
          <w:rFonts w:ascii="Times New Roman" w:hAnsi="Times New Roman"/>
          <w:sz w:val="24"/>
          <w:szCs w:val="24"/>
        </w:rPr>
        <w:lastRenderedPageBreak/>
        <w:t xml:space="preserve">meningkatkan kemampuan kompetensi dalam pengetahuan  proses rendering menjadi lebih realistik.Penggunaan software 3DS Max Plugin V - Ray sangat bermanfaat bagi guru SMK jurusan gambar bangunan. </w:t>
      </w:r>
      <w:r w:rsidRPr="002D4D45">
        <w:rPr>
          <w:rFonts w:ascii="Times New Roman" w:hAnsi="Times New Roman"/>
          <w:sz w:val="24"/>
          <w:szCs w:val="24"/>
          <w:lang w:val="de-DE"/>
        </w:rPr>
        <w:t>Faktor-faktor yang mempengaruhi kualitas realistik rendering visualisasi ditentukan</w:t>
      </w:r>
      <w:r w:rsidR="0098241C">
        <w:rPr>
          <w:rFonts w:ascii="Times New Roman" w:hAnsi="Times New Roman"/>
          <w:sz w:val="24"/>
          <w:szCs w:val="24"/>
          <w:lang w:val="de-DE"/>
        </w:rPr>
        <w:t xml:space="preserve"> oleh beberapa hal </w:t>
      </w:r>
      <w:r w:rsidRPr="002D4D45">
        <w:rPr>
          <w:rFonts w:ascii="Times New Roman" w:hAnsi="Times New Roman"/>
          <w:sz w:val="24"/>
          <w:szCs w:val="24"/>
          <w:lang w:val="de-DE"/>
        </w:rPr>
        <w:t>yaitu :</w:t>
      </w:r>
    </w:p>
    <w:p w:rsidR="00C03F52" w:rsidRPr="002D4D45" w:rsidRDefault="00C03F52" w:rsidP="00C03F52">
      <w:pPr>
        <w:pStyle w:val="ListParagraph"/>
        <w:numPr>
          <w:ilvl w:val="0"/>
          <w:numId w:val="47"/>
        </w:numPr>
        <w:tabs>
          <w:tab w:val="left" w:pos="284"/>
          <w:tab w:val="right" w:pos="7088"/>
          <w:tab w:val="left" w:pos="8222"/>
          <w:tab w:val="right" w:pos="9356"/>
        </w:tabs>
        <w:spacing w:before="120" w:after="120" w:line="240" w:lineRule="auto"/>
        <w:ind w:left="284" w:hanging="284"/>
        <w:jc w:val="both"/>
        <w:rPr>
          <w:rFonts w:ascii="Times New Roman" w:hAnsi="Times New Roman"/>
          <w:sz w:val="24"/>
          <w:szCs w:val="24"/>
        </w:rPr>
      </w:pPr>
      <w:r w:rsidRPr="002D4D45">
        <w:rPr>
          <w:rFonts w:ascii="Times New Roman" w:hAnsi="Times New Roman"/>
          <w:sz w:val="24"/>
          <w:szCs w:val="24"/>
        </w:rPr>
        <w:t>Karakteristik material obyek (warna,bumps-maps)</w:t>
      </w:r>
    </w:p>
    <w:p w:rsidR="00C03F52" w:rsidRPr="002D4D45" w:rsidRDefault="00C03F52" w:rsidP="00C03F52">
      <w:pPr>
        <w:pStyle w:val="ListParagraph"/>
        <w:numPr>
          <w:ilvl w:val="0"/>
          <w:numId w:val="47"/>
        </w:numPr>
        <w:tabs>
          <w:tab w:val="left" w:pos="284"/>
          <w:tab w:val="right" w:pos="7088"/>
          <w:tab w:val="left" w:pos="8222"/>
          <w:tab w:val="right" w:pos="9356"/>
        </w:tabs>
        <w:spacing w:before="120" w:after="120" w:line="240" w:lineRule="auto"/>
        <w:ind w:left="284" w:hanging="284"/>
        <w:jc w:val="both"/>
        <w:rPr>
          <w:rFonts w:ascii="Times New Roman" w:hAnsi="Times New Roman"/>
          <w:sz w:val="24"/>
          <w:szCs w:val="24"/>
        </w:rPr>
      </w:pPr>
      <w:r w:rsidRPr="002D4D45">
        <w:rPr>
          <w:rFonts w:ascii="Times New Roman" w:hAnsi="Times New Roman"/>
          <w:sz w:val="24"/>
          <w:szCs w:val="24"/>
        </w:rPr>
        <w:t>Setting System pencahayaan</w:t>
      </w:r>
    </w:p>
    <w:p w:rsidR="00C03F52" w:rsidRPr="002D4D45" w:rsidRDefault="00C03F52" w:rsidP="00C03F52">
      <w:pPr>
        <w:pStyle w:val="ListParagraph"/>
        <w:numPr>
          <w:ilvl w:val="0"/>
          <w:numId w:val="47"/>
        </w:numPr>
        <w:tabs>
          <w:tab w:val="left" w:pos="284"/>
          <w:tab w:val="right" w:pos="7088"/>
          <w:tab w:val="left" w:pos="8222"/>
          <w:tab w:val="right" w:pos="9356"/>
        </w:tabs>
        <w:spacing w:before="120" w:after="120" w:line="240" w:lineRule="auto"/>
        <w:ind w:left="284" w:hanging="284"/>
        <w:jc w:val="both"/>
        <w:rPr>
          <w:rFonts w:ascii="Times New Roman" w:hAnsi="Times New Roman"/>
          <w:sz w:val="24"/>
          <w:szCs w:val="24"/>
        </w:rPr>
      </w:pPr>
      <w:r w:rsidRPr="002D4D45">
        <w:rPr>
          <w:rFonts w:ascii="Times New Roman" w:hAnsi="Times New Roman"/>
          <w:sz w:val="24"/>
          <w:szCs w:val="24"/>
        </w:rPr>
        <w:t>Enviroment maps/latar belakang</w:t>
      </w:r>
    </w:p>
    <w:p w:rsidR="00C03F52" w:rsidRPr="002D4D45" w:rsidRDefault="00C03F52" w:rsidP="00C03F52">
      <w:pPr>
        <w:pStyle w:val="ListParagraph"/>
        <w:numPr>
          <w:ilvl w:val="0"/>
          <w:numId w:val="47"/>
        </w:numPr>
        <w:tabs>
          <w:tab w:val="left" w:pos="284"/>
          <w:tab w:val="right" w:pos="7088"/>
          <w:tab w:val="left" w:pos="8222"/>
          <w:tab w:val="right" w:pos="9356"/>
        </w:tabs>
        <w:spacing w:before="120" w:after="120" w:line="240" w:lineRule="auto"/>
        <w:ind w:left="284" w:hanging="284"/>
        <w:jc w:val="both"/>
        <w:rPr>
          <w:rFonts w:ascii="Times New Roman" w:hAnsi="Times New Roman"/>
          <w:sz w:val="24"/>
          <w:szCs w:val="24"/>
        </w:rPr>
      </w:pPr>
      <w:r w:rsidRPr="002D4D45">
        <w:rPr>
          <w:rFonts w:ascii="Times New Roman" w:hAnsi="Times New Roman"/>
          <w:sz w:val="24"/>
          <w:szCs w:val="24"/>
        </w:rPr>
        <w:t>bayangan/shadow</w:t>
      </w:r>
    </w:p>
    <w:p w:rsidR="007F158C" w:rsidRDefault="00C23FDD"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r w:rsidRPr="002D4D45">
        <w:rPr>
          <w:rFonts w:ascii="Times New Roman" w:hAnsi="Times New Roman"/>
          <w:sz w:val="24"/>
          <w:szCs w:val="24"/>
          <w:lang w:val="sv-SE" w:eastAsia="id-ID"/>
        </w:rPr>
        <w:t xml:space="preserve">Berdasarkan kesimpulan ada beberapa saran kepada peneliti yang lain: (1) </w:t>
      </w:r>
      <w:r w:rsidRPr="002D4D45">
        <w:rPr>
          <w:rFonts w:ascii="Times New Roman" w:hAnsi="Times New Roman"/>
          <w:sz w:val="24"/>
          <w:szCs w:val="24"/>
          <w:lang w:val="sv-SE"/>
        </w:rPr>
        <w:t xml:space="preserve">penelitian lebih lanjut perlu dianalisa dari segi waktu dalam proses rendering dengan setting rendering yang efisien tetapi tetap menghasilkan kualitas yang maksimal karena salah satu kekurangan dalam proses rendering adalah membutuhkan waktu proses lebih lama dan belum di tambah proses try </w:t>
      </w:r>
      <w:r w:rsidRPr="002D4D45">
        <w:rPr>
          <w:rFonts w:ascii="Times New Roman" w:hAnsi="Times New Roman"/>
          <w:i/>
          <w:sz w:val="24"/>
          <w:szCs w:val="24"/>
          <w:lang w:val="sv-SE"/>
        </w:rPr>
        <w:t>end error</w:t>
      </w:r>
      <w:r w:rsidRPr="002D4D45">
        <w:rPr>
          <w:rFonts w:ascii="Times New Roman" w:hAnsi="Times New Roman"/>
          <w:sz w:val="24"/>
          <w:szCs w:val="24"/>
          <w:lang w:val="sv-SE"/>
        </w:rPr>
        <w:t xml:space="preserve"> . (2 ) perlu adanya penelitian lebih lanjut tentang penggunaan software-software alternatif yang terbaru seiring dengan perkembangan software grafis yang semakin cepat dan lebih unggul dalam menampilkan visualisasi yang semakin realistis.</w:t>
      </w: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AC71C5" w:rsidRDefault="00AC71C5"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AC71C5" w:rsidRDefault="00AC71C5"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AC71C5" w:rsidRDefault="00AC71C5"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AC71C5" w:rsidRDefault="00AC71C5"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AC71C5" w:rsidRDefault="00AC71C5"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AC71C5" w:rsidRDefault="00AC71C5"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AC71C5" w:rsidRDefault="00AC71C5"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504B98" w:rsidRPr="002D4D45" w:rsidRDefault="00504B98" w:rsidP="00C23FDD">
      <w:pPr>
        <w:pStyle w:val="ListParagraph"/>
        <w:tabs>
          <w:tab w:val="right" w:pos="7088"/>
          <w:tab w:val="left" w:pos="8222"/>
          <w:tab w:val="right" w:pos="9356"/>
        </w:tabs>
        <w:spacing w:line="240" w:lineRule="auto"/>
        <w:ind w:left="0"/>
        <w:jc w:val="both"/>
        <w:outlineLvl w:val="0"/>
        <w:rPr>
          <w:rFonts w:ascii="Times New Roman" w:hAnsi="Times New Roman"/>
          <w:sz w:val="24"/>
          <w:szCs w:val="24"/>
          <w:lang w:val="sv-SE"/>
        </w:rPr>
      </w:pPr>
    </w:p>
    <w:p w:rsidR="0011091A" w:rsidRPr="007935E0" w:rsidRDefault="007935E0" w:rsidP="007935E0">
      <w:pPr>
        <w:spacing w:after="0" w:line="240" w:lineRule="auto"/>
        <w:jc w:val="both"/>
        <w:rPr>
          <w:rFonts w:ascii="Times New Roman" w:hAnsi="Times New Roman"/>
          <w:b/>
          <w:sz w:val="24"/>
          <w:szCs w:val="24"/>
          <w:lang w:val="sv-SE"/>
        </w:rPr>
      </w:pPr>
      <w:r w:rsidRPr="007935E0">
        <w:rPr>
          <w:rFonts w:ascii="Times New Roman" w:hAnsi="Times New Roman"/>
          <w:b/>
          <w:sz w:val="24"/>
          <w:szCs w:val="24"/>
          <w:lang w:val="sv-SE"/>
        </w:rPr>
        <w:lastRenderedPageBreak/>
        <w:t>DAFTAR RUJUKAN</w:t>
      </w:r>
    </w:p>
    <w:p w:rsidR="0011091A" w:rsidRPr="002D4D45" w:rsidRDefault="0011091A" w:rsidP="00C03F52">
      <w:pPr>
        <w:spacing w:after="0" w:line="240" w:lineRule="auto"/>
        <w:ind w:firstLine="709"/>
        <w:jc w:val="both"/>
        <w:rPr>
          <w:rFonts w:ascii="Times New Roman" w:hAnsi="Times New Roman"/>
          <w:sz w:val="24"/>
          <w:szCs w:val="24"/>
          <w:lang w:val="sv-SE"/>
        </w:rPr>
      </w:pPr>
    </w:p>
    <w:p w:rsidR="0011091A" w:rsidRDefault="007935E0" w:rsidP="007D2731">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Saeba. 2002.</w:t>
      </w:r>
      <w:r w:rsidRPr="007935E0">
        <w:rPr>
          <w:rFonts w:ascii="Times New Roman" w:hAnsi="Times New Roman"/>
          <w:i/>
          <w:sz w:val="24"/>
          <w:szCs w:val="24"/>
          <w:lang w:val="sv-SE"/>
        </w:rPr>
        <w:t>Teknik Pencahayaan Profesional dengan 3D Studio Max 2008 dan V – Ray 1.5</w:t>
      </w:r>
      <w:r>
        <w:rPr>
          <w:rFonts w:ascii="Times New Roman" w:hAnsi="Times New Roman"/>
          <w:sz w:val="24"/>
          <w:szCs w:val="24"/>
          <w:lang w:val="sv-SE"/>
        </w:rPr>
        <w:t xml:space="preserve"> Elex Media Komputindo</w:t>
      </w:r>
    </w:p>
    <w:p w:rsidR="007935E0" w:rsidRDefault="007935E0" w:rsidP="007D2731">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Ir Bayu Adjie.2006.</w:t>
      </w:r>
      <w:r w:rsidRPr="007D2731">
        <w:rPr>
          <w:rFonts w:ascii="Times New Roman" w:hAnsi="Times New Roman"/>
          <w:i/>
          <w:sz w:val="24"/>
          <w:szCs w:val="24"/>
          <w:lang w:val="sv-SE"/>
        </w:rPr>
        <w:t>3D Studio Max 8.x Teknik Pencahayaan dengan Vray dan mental ray.</w:t>
      </w:r>
      <w:r>
        <w:rPr>
          <w:rFonts w:ascii="Times New Roman" w:hAnsi="Times New Roman"/>
          <w:sz w:val="24"/>
          <w:szCs w:val="24"/>
          <w:lang w:val="sv-SE"/>
        </w:rPr>
        <w:t xml:space="preserve"> </w:t>
      </w:r>
      <w:r w:rsidR="007D2731">
        <w:rPr>
          <w:rFonts w:ascii="Times New Roman" w:hAnsi="Times New Roman"/>
          <w:sz w:val="24"/>
          <w:szCs w:val="24"/>
          <w:lang w:val="sv-SE"/>
        </w:rPr>
        <w:t xml:space="preserve">Dian Rakyat </w:t>
      </w:r>
    </w:p>
    <w:p w:rsidR="007D2731" w:rsidRDefault="007D2731" w:rsidP="007D2731">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Mikael sugianto dan SmitDev Community . 2009.</w:t>
      </w:r>
      <w:r w:rsidRPr="007D2731">
        <w:rPr>
          <w:rFonts w:ascii="Times New Roman" w:hAnsi="Times New Roman"/>
          <w:i/>
          <w:sz w:val="24"/>
          <w:szCs w:val="24"/>
          <w:lang w:val="sv-SE"/>
        </w:rPr>
        <w:t>Photorealistic objects</w:t>
      </w:r>
      <w:r>
        <w:rPr>
          <w:rFonts w:ascii="Times New Roman" w:hAnsi="Times New Roman"/>
          <w:sz w:val="24"/>
          <w:szCs w:val="24"/>
          <w:lang w:val="sv-SE"/>
        </w:rPr>
        <w:t>.</w:t>
      </w:r>
      <w:r w:rsidRPr="007D2731">
        <w:rPr>
          <w:rFonts w:ascii="Times New Roman" w:hAnsi="Times New Roman"/>
          <w:sz w:val="24"/>
          <w:szCs w:val="24"/>
          <w:lang w:val="sv-SE"/>
        </w:rPr>
        <w:t xml:space="preserve"> </w:t>
      </w:r>
      <w:r>
        <w:rPr>
          <w:rFonts w:ascii="Times New Roman" w:hAnsi="Times New Roman"/>
          <w:sz w:val="24"/>
          <w:szCs w:val="24"/>
          <w:lang w:val="sv-SE"/>
        </w:rPr>
        <w:t>Elex Media Komputindo</w:t>
      </w:r>
    </w:p>
    <w:p w:rsidR="007D2731" w:rsidRDefault="000808EF" w:rsidP="007D2731">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Amir Hamzah OR.2007</w:t>
      </w:r>
      <w:r w:rsidR="007D2731">
        <w:rPr>
          <w:rFonts w:ascii="Times New Roman" w:hAnsi="Times New Roman"/>
          <w:sz w:val="24"/>
          <w:szCs w:val="24"/>
          <w:lang w:val="sv-SE"/>
        </w:rPr>
        <w:t xml:space="preserve">. </w:t>
      </w:r>
      <w:r w:rsidR="007D2731" w:rsidRPr="007D2731">
        <w:rPr>
          <w:rFonts w:ascii="Times New Roman" w:hAnsi="Times New Roman"/>
          <w:i/>
          <w:sz w:val="24"/>
          <w:szCs w:val="24"/>
          <w:lang w:val="sv-SE"/>
        </w:rPr>
        <w:t>7 Objek realistik 3DS Max</w:t>
      </w:r>
      <w:r w:rsidR="007D2731">
        <w:rPr>
          <w:rFonts w:ascii="Times New Roman" w:hAnsi="Times New Roman"/>
          <w:sz w:val="24"/>
          <w:szCs w:val="24"/>
          <w:lang w:val="sv-SE"/>
        </w:rPr>
        <w:t xml:space="preserve"> , Maxicom</w:t>
      </w:r>
    </w:p>
    <w:p w:rsidR="007D2731" w:rsidRDefault="007D2731" w:rsidP="007D2731">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 xml:space="preserve">Amir Hamzah OR.2007 . </w:t>
      </w:r>
      <w:r>
        <w:rPr>
          <w:rFonts w:ascii="Times New Roman" w:hAnsi="Times New Roman"/>
          <w:i/>
          <w:sz w:val="24"/>
          <w:szCs w:val="24"/>
          <w:lang w:val="sv-SE"/>
        </w:rPr>
        <w:t>3DS Max dan V ray untuk interior</w:t>
      </w:r>
      <w:r>
        <w:rPr>
          <w:rFonts w:ascii="Times New Roman" w:hAnsi="Times New Roman"/>
          <w:sz w:val="24"/>
          <w:szCs w:val="24"/>
          <w:lang w:val="sv-SE"/>
        </w:rPr>
        <w:t>, Maxicom</w:t>
      </w:r>
    </w:p>
    <w:p w:rsidR="007D2731" w:rsidRDefault="000808EF" w:rsidP="007D2731">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Amir Hamzah OR.2007</w:t>
      </w:r>
      <w:r w:rsidR="007D2731">
        <w:rPr>
          <w:rFonts w:ascii="Times New Roman" w:hAnsi="Times New Roman"/>
          <w:sz w:val="24"/>
          <w:szCs w:val="24"/>
          <w:lang w:val="sv-SE"/>
        </w:rPr>
        <w:t xml:space="preserve">. </w:t>
      </w:r>
      <w:r w:rsidR="007D2731">
        <w:rPr>
          <w:rFonts w:ascii="Times New Roman" w:hAnsi="Times New Roman"/>
          <w:i/>
          <w:sz w:val="24"/>
          <w:szCs w:val="24"/>
          <w:lang w:val="sv-SE"/>
        </w:rPr>
        <w:t>Render Profesional dengan V Ray</w:t>
      </w:r>
      <w:r w:rsidR="007D2731">
        <w:rPr>
          <w:rFonts w:ascii="Times New Roman" w:hAnsi="Times New Roman"/>
          <w:sz w:val="24"/>
          <w:szCs w:val="24"/>
          <w:lang w:val="sv-SE"/>
        </w:rPr>
        <w:t>, Maxicom</w:t>
      </w:r>
    </w:p>
    <w:p w:rsidR="007D2731" w:rsidRPr="002D4D45" w:rsidRDefault="007D2731" w:rsidP="007D2731">
      <w:pPr>
        <w:spacing w:after="0" w:line="240" w:lineRule="auto"/>
        <w:ind w:left="567" w:hanging="567"/>
        <w:jc w:val="both"/>
        <w:rPr>
          <w:rFonts w:ascii="Times New Roman" w:hAnsi="Times New Roman"/>
          <w:sz w:val="24"/>
          <w:szCs w:val="24"/>
          <w:lang w:val="sv-SE"/>
        </w:rPr>
      </w:pPr>
    </w:p>
    <w:p w:rsidR="0011091A" w:rsidRPr="002D4D45" w:rsidRDefault="0011091A" w:rsidP="00C03F52">
      <w:pPr>
        <w:spacing w:after="0" w:line="240" w:lineRule="auto"/>
        <w:ind w:firstLine="709"/>
        <w:jc w:val="both"/>
        <w:rPr>
          <w:rFonts w:ascii="Times New Roman" w:hAnsi="Times New Roman"/>
          <w:sz w:val="24"/>
          <w:szCs w:val="24"/>
          <w:lang w:val="sv-SE"/>
        </w:rPr>
      </w:pPr>
    </w:p>
    <w:p w:rsidR="00CB7CEB" w:rsidRPr="002D4D45" w:rsidRDefault="00CB7CEB" w:rsidP="00D26DC0">
      <w:pPr>
        <w:spacing w:after="0" w:line="240" w:lineRule="auto"/>
        <w:ind w:firstLine="850"/>
        <w:jc w:val="both"/>
        <w:rPr>
          <w:rFonts w:ascii="Times New Roman" w:hAnsi="Times New Roman"/>
          <w:sz w:val="24"/>
          <w:szCs w:val="24"/>
          <w:lang w:val="fi-FI"/>
        </w:rPr>
      </w:pPr>
      <w:bookmarkStart w:id="0" w:name="_GoBack"/>
      <w:bookmarkEnd w:id="0"/>
    </w:p>
    <w:sectPr w:rsidR="00CB7CEB" w:rsidRPr="002D4D45" w:rsidSect="00D86892">
      <w:type w:val="continuous"/>
      <w:pgSz w:w="11907" w:h="16839" w:code="9"/>
      <w:pgMar w:top="1440" w:right="1275" w:bottom="1440" w:left="1440" w:header="283" w:footer="283"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33F" w:rsidRDefault="0035533F" w:rsidP="00766A90">
      <w:pPr>
        <w:spacing w:after="0" w:line="240" w:lineRule="auto"/>
      </w:pPr>
      <w:r>
        <w:separator/>
      </w:r>
    </w:p>
  </w:endnote>
  <w:endnote w:type="continuationSeparator" w:id="0">
    <w:p w:rsidR="0035533F" w:rsidRDefault="0035533F" w:rsidP="00766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839"/>
      <w:docPartObj>
        <w:docPartGallery w:val="Page Numbers (Bottom of Page)"/>
        <w:docPartUnique/>
      </w:docPartObj>
    </w:sdtPr>
    <w:sdtContent>
      <w:p w:rsidR="00006827" w:rsidRDefault="000F20BA">
        <w:pPr>
          <w:pStyle w:val="Footer"/>
        </w:pPr>
        <w:r w:rsidRPr="000808EF">
          <w:rPr>
            <w:b/>
          </w:rPr>
          <w:fldChar w:fldCharType="begin"/>
        </w:r>
        <w:r w:rsidR="00006827" w:rsidRPr="000808EF">
          <w:rPr>
            <w:b/>
          </w:rPr>
          <w:instrText xml:space="preserve"> PAGE   \* MERGEFORMAT </w:instrText>
        </w:r>
        <w:r w:rsidRPr="000808EF">
          <w:rPr>
            <w:b/>
          </w:rPr>
          <w:fldChar w:fldCharType="separate"/>
        </w:r>
        <w:r w:rsidR="00BC7D02">
          <w:rPr>
            <w:b/>
            <w:noProof/>
          </w:rPr>
          <w:t>14</w:t>
        </w:r>
        <w:r w:rsidRPr="000808EF">
          <w:rPr>
            <w:b/>
          </w:rPr>
          <w:fldChar w:fldCharType="end"/>
        </w:r>
      </w:p>
    </w:sdtContent>
  </w:sdt>
  <w:p w:rsidR="00D86892" w:rsidRDefault="00D868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802"/>
      <w:docPartObj>
        <w:docPartGallery w:val="Page Numbers (Bottom of Page)"/>
        <w:docPartUnique/>
      </w:docPartObj>
    </w:sdtPr>
    <w:sdtEndPr>
      <w:rPr>
        <w:b/>
      </w:rPr>
    </w:sdtEndPr>
    <w:sdtContent>
      <w:p w:rsidR="00D86892" w:rsidRPr="000808EF" w:rsidRDefault="000F20BA">
        <w:pPr>
          <w:pStyle w:val="Footer"/>
          <w:jc w:val="right"/>
          <w:rPr>
            <w:b/>
          </w:rPr>
        </w:pPr>
        <w:r w:rsidRPr="000808EF">
          <w:rPr>
            <w:b/>
          </w:rPr>
          <w:fldChar w:fldCharType="begin"/>
        </w:r>
        <w:r w:rsidR="00D86892" w:rsidRPr="000808EF">
          <w:rPr>
            <w:b/>
          </w:rPr>
          <w:instrText xml:space="preserve"> PAGE   \* MERGEFORMAT </w:instrText>
        </w:r>
        <w:r w:rsidRPr="000808EF">
          <w:rPr>
            <w:b/>
          </w:rPr>
          <w:fldChar w:fldCharType="separate"/>
        </w:r>
        <w:r w:rsidR="00BC7D02">
          <w:rPr>
            <w:b/>
            <w:noProof/>
          </w:rPr>
          <w:t>15</w:t>
        </w:r>
        <w:r w:rsidRPr="000808EF">
          <w:rPr>
            <w:b/>
          </w:rPr>
          <w:fldChar w:fldCharType="end"/>
        </w:r>
      </w:p>
    </w:sdtContent>
  </w:sdt>
  <w:p w:rsidR="00D86892" w:rsidRDefault="00D86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33F" w:rsidRDefault="0035533F" w:rsidP="00766A90">
      <w:pPr>
        <w:spacing w:after="0" w:line="240" w:lineRule="auto"/>
      </w:pPr>
      <w:r>
        <w:separator/>
      </w:r>
    </w:p>
  </w:footnote>
  <w:footnote w:type="continuationSeparator" w:id="0">
    <w:p w:rsidR="0035533F" w:rsidRDefault="0035533F" w:rsidP="00766A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6D" w:rsidRDefault="000F20BA">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11.3pt;margin-top:14.3pt;width:372.3pt;height:20.65pt;z-index:251658240;mso-width-relative:margin;mso-height-relative:margin" stroked="f">
          <v:textbox>
            <w:txbxContent>
              <w:p w:rsidR="0061286D" w:rsidRDefault="0061286D" w:rsidP="0061286D">
                <w:pPr>
                  <w:pStyle w:val="BasicParagraph"/>
                  <w:jc w:val="right"/>
                  <w:rPr>
                    <w:i/>
                    <w:iCs/>
                    <w:sz w:val="22"/>
                    <w:szCs w:val="22"/>
                  </w:rPr>
                </w:pPr>
                <w:r>
                  <w:rPr>
                    <w:i/>
                    <w:iCs/>
                    <w:sz w:val="22"/>
                    <w:szCs w:val="22"/>
                  </w:rPr>
                  <w:t xml:space="preserve">Halaman 14-20, Alpha, Penggunaan Program V-Ray Untuk Meningkatkan ... </w:t>
                </w:r>
              </w:p>
              <w:p w:rsidR="0061286D" w:rsidRDefault="0061286D" w:rsidP="0061286D"/>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DD" w:rsidRDefault="000F20BA">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147.55pt;margin-top:22.45pt;width:309.85pt;height:19.05pt;z-index:251659264;mso-width-relative:margin;mso-height-relative:margin" stroked="f">
          <v:textbox>
            <w:txbxContent>
              <w:p w:rsidR="005025DD" w:rsidRDefault="005025DD" w:rsidP="005025DD">
                <w:pPr>
                  <w:pStyle w:val="BasicParagraph"/>
                  <w:jc w:val="right"/>
                  <w:rPr>
                    <w:i/>
                    <w:iCs/>
                    <w:sz w:val="22"/>
                    <w:szCs w:val="22"/>
                  </w:rPr>
                </w:pPr>
                <w:r>
                  <w:rPr>
                    <w:b/>
                    <w:bCs/>
                    <w:i/>
                    <w:iCs/>
                    <w:sz w:val="22"/>
                    <w:szCs w:val="22"/>
                  </w:rPr>
                  <w:t xml:space="preserve">Jurnal Teknologi dan Inovasi </w:t>
                </w:r>
                <w:r>
                  <w:rPr>
                    <w:i/>
                    <w:iCs/>
                    <w:sz w:val="22"/>
                    <w:szCs w:val="22"/>
                  </w:rPr>
                  <w:t xml:space="preserve">Volume 5, Nomor 2, </w:t>
                </w:r>
                <w:r w:rsidR="00BC7D02">
                  <w:rPr>
                    <w:i/>
                    <w:iCs/>
                    <w:sz w:val="22"/>
                    <w:szCs w:val="22"/>
                  </w:rPr>
                  <w:t>April 2016</w:t>
                </w:r>
              </w:p>
              <w:p w:rsidR="005025DD" w:rsidRDefault="005025DD" w:rsidP="005025DD"/>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0D5"/>
    <w:multiLevelType w:val="hybridMultilevel"/>
    <w:tmpl w:val="CF904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354FB"/>
    <w:multiLevelType w:val="hybridMultilevel"/>
    <w:tmpl w:val="DC461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DC2314"/>
    <w:multiLevelType w:val="hybridMultilevel"/>
    <w:tmpl w:val="CC66E8C8"/>
    <w:lvl w:ilvl="0" w:tplc="BFFCA2B2">
      <w:start w:val="1"/>
      <w:numFmt w:val="decimal"/>
      <w:lvlText w:val="%1."/>
      <w:lvlJc w:val="left"/>
      <w:pPr>
        <w:ind w:left="1353" w:hanging="360"/>
      </w:pPr>
      <w:rPr>
        <w:rFonts w:hint="default"/>
      </w:rPr>
    </w:lvl>
    <w:lvl w:ilvl="1" w:tplc="04090019" w:tentative="1">
      <w:start w:val="1"/>
      <w:numFmt w:val="lowerLetter"/>
      <w:lvlText w:val="%2."/>
      <w:lvlJc w:val="left"/>
      <w:pPr>
        <w:ind w:left="633" w:hanging="360"/>
      </w:pPr>
    </w:lvl>
    <w:lvl w:ilvl="2" w:tplc="0409001B" w:tentative="1">
      <w:start w:val="1"/>
      <w:numFmt w:val="lowerRoman"/>
      <w:lvlText w:val="%3."/>
      <w:lvlJc w:val="right"/>
      <w:pPr>
        <w:ind w:left="1353" w:hanging="180"/>
      </w:pPr>
    </w:lvl>
    <w:lvl w:ilvl="3" w:tplc="0409000F" w:tentative="1">
      <w:start w:val="1"/>
      <w:numFmt w:val="decimal"/>
      <w:lvlText w:val="%4."/>
      <w:lvlJc w:val="left"/>
      <w:pPr>
        <w:ind w:left="2073" w:hanging="360"/>
      </w:pPr>
    </w:lvl>
    <w:lvl w:ilvl="4" w:tplc="04090019" w:tentative="1">
      <w:start w:val="1"/>
      <w:numFmt w:val="lowerLetter"/>
      <w:lvlText w:val="%5."/>
      <w:lvlJc w:val="left"/>
      <w:pPr>
        <w:ind w:left="2793" w:hanging="360"/>
      </w:pPr>
    </w:lvl>
    <w:lvl w:ilvl="5" w:tplc="0409001B" w:tentative="1">
      <w:start w:val="1"/>
      <w:numFmt w:val="lowerRoman"/>
      <w:lvlText w:val="%6."/>
      <w:lvlJc w:val="right"/>
      <w:pPr>
        <w:ind w:left="3513" w:hanging="180"/>
      </w:pPr>
    </w:lvl>
    <w:lvl w:ilvl="6" w:tplc="0409000F" w:tentative="1">
      <w:start w:val="1"/>
      <w:numFmt w:val="decimal"/>
      <w:lvlText w:val="%7."/>
      <w:lvlJc w:val="left"/>
      <w:pPr>
        <w:ind w:left="4233" w:hanging="360"/>
      </w:pPr>
    </w:lvl>
    <w:lvl w:ilvl="7" w:tplc="04090019" w:tentative="1">
      <w:start w:val="1"/>
      <w:numFmt w:val="lowerLetter"/>
      <w:lvlText w:val="%8."/>
      <w:lvlJc w:val="left"/>
      <w:pPr>
        <w:ind w:left="4953" w:hanging="360"/>
      </w:pPr>
    </w:lvl>
    <w:lvl w:ilvl="8" w:tplc="0409001B" w:tentative="1">
      <w:start w:val="1"/>
      <w:numFmt w:val="lowerRoman"/>
      <w:lvlText w:val="%9."/>
      <w:lvlJc w:val="right"/>
      <w:pPr>
        <w:ind w:left="5673" w:hanging="180"/>
      </w:pPr>
    </w:lvl>
  </w:abstractNum>
  <w:abstractNum w:abstractNumId="3">
    <w:nsid w:val="08C47279"/>
    <w:multiLevelType w:val="hybridMultilevel"/>
    <w:tmpl w:val="B270E3F2"/>
    <w:lvl w:ilvl="0" w:tplc="842648D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66C7"/>
    <w:multiLevelType w:val="hybridMultilevel"/>
    <w:tmpl w:val="75FE21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37230"/>
    <w:multiLevelType w:val="hybridMultilevel"/>
    <w:tmpl w:val="DD80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B7ABF"/>
    <w:multiLevelType w:val="hybridMultilevel"/>
    <w:tmpl w:val="6FFEEB50"/>
    <w:lvl w:ilvl="0" w:tplc="85E4220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84333A"/>
    <w:multiLevelType w:val="hybridMultilevel"/>
    <w:tmpl w:val="E3E2F8A0"/>
    <w:lvl w:ilvl="0" w:tplc="A23A37F0">
      <w:start w:val="1"/>
      <w:numFmt w:val="decimal"/>
      <w:lvlText w:val="%1."/>
      <w:lvlJc w:val="left"/>
      <w:pPr>
        <w:tabs>
          <w:tab w:val="num" w:pos="360"/>
        </w:tabs>
        <w:ind w:left="360" w:hanging="360"/>
      </w:pPr>
    </w:lvl>
    <w:lvl w:ilvl="1" w:tplc="39945D60">
      <w:start w:val="1"/>
      <w:numFmt w:val="decimal"/>
      <w:lvlText w:val="%2."/>
      <w:lvlJc w:val="left"/>
      <w:pPr>
        <w:tabs>
          <w:tab w:val="num" w:pos="1080"/>
        </w:tabs>
        <w:ind w:left="1080" w:hanging="360"/>
      </w:pPr>
    </w:lvl>
    <w:lvl w:ilvl="2" w:tplc="C72A1F7E" w:tentative="1">
      <w:start w:val="1"/>
      <w:numFmt w:val="decimal"/>
      <w:lvlText w:val="%3."/>
      <w:lvlJc w:val="left"/>
      <w:pPr>
        <w:tabs>
          <w:tab w:val="num" w:pos="1800"/>
        </w:tabs>
        <w:ind w:left="1800" w:hanging="360"/>
      </w:pPr>
    </w:lvl>
    <w:lvl w:ilvl="3" w:tplc="70141112" w:tentative="1">
      <w:start w:val="1"/>
      <w:numFmt w:val="decimal"/>
      <w:lvlText w:val="%4."/>
      <w:lvlJc w:val="left"/>
      <w:pPr>
        <w:tabs>
          <w:tab w:val="num" w:pos="2520"/>
        </w:tabs>
        <w:ind w:left="2520" w:hanging="360"/>
      </w:pPr>
    </w:lvl>
    <w:lvl w:ilvl="4" w:tplc="47C49B2C" w:tentative="1">
      <w:start w:val="1"/>
      <w:numFmt w:val="decimal"/>
      <w:lvlText w:val="%5."/>
      <w:lvlJc w:val="left"/>
      <w:pPr>
        <w:tabs>
          <w:tab w:val="num" w:pos="3240"/>
        </w:tabs>
        <w:ind w:left="3240" w:hanging="360"/>
      </w:pPr>
    </w:lvl>
    <w:lvl w:ilvl="5" w:tplc="8A9ABAA2" w:tentative="1">
      <w:start w:val="1"/>
      <w:numFmt w:val="decimal"/>
      <w:lvlText w:val="%6."/>
      <w:lvlJc w:val="left"/>
      <w:pPr>
        <w:tabs>
          <w:tab w:val="num" w:pos="3960"/>
        </w:tabs>
        <w:ind w:left="3960" w:hanging="360"/>
      </w:pPr>
    </w:lvl>
    <w:lvl w:ilvl="6" w:tplc="92B81510" w:tentative="1">
      <w:start w:val="1"/>
      <w:numFmt w:val="decimal"/>
      <w:lvlText w:val="%7."/>
      <w:lvlJc w:val="left"/>
      <w:pPr>
        <w:tabs>
          <w:tab w:val="num" w:pos="4680"/>
        </w:tabs>
        <w:ind w:left="4680" w:hanging="360"/>
      </w:pPr>
    </w:lvl>
    <w:lvl w:ilvl="7" w:tplc="459E467C" w:tentative="1">
      <w:start w:val="1"/>
      <w:numFmt w:val="decimal"/>
      <w:lvlText w:val="%8."/>
      <w:lvlJc w:val="left"/>
      <w:pPr>
        <w:tabs>
          <w:tab w:val="num" w:pos="5400"/>
        </w:tabs>
        <w:ind w:left="5400" w:hanging="360"/>
      </w:pPr>
    </w:lvl>
    <w:lvl w:ilvl="8" w:tplc="56AA2F60" w:tentative="1">
      <w:start w:val="1"/>
      <w:numFmt w:val="decimal"/>
      <w:lvlText w:val="%9."/>
      <w:lvlJc w:val="left"/>
      <w:pPr>
        <w:tabs>
          <w:tab w:val="num" w:pos="6120"/>
        </w:tabs>
        <w:ind w:left="6120" w:hanging="360"/>
      </w:pPr>
    </w:lvl>
  </w:abstractNum>
  <w:abstractNum w:abstractNumId="8">
    <w:nsid w:val="126567B4"/>
    <w:multiLevelType w:val="multilevel"/>
    <w:tmpl w:val="F0C449B2"/>
    <w:lvl w:ilvl="0">
      <w:start w:val="2"/>
      <w:numFmt w:val="decimal"/>
      <w:lvlText w:val="%1."/>
      <w:lvlJc w:val="left"/>
      <w:pPr>
        <w:ind w:left="786" w:hanging="360"/>
      </w:pPr>
      <w:rPr>
        <w:rFonts w:hint="default"/>
      </w:rPr>
    </w:lvl>
    <w:lvl w:ilvl="1">
      <w:start w:val="3"/>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9">
    <w:nsid w:val="14D140A8"/>
    <w:multiLevelType w:val="hybridMultilevel"/>
    <w:tmpl w:val="D8C6C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853313"/>
    <w:multiLevelType w:val="hybridMultilevel"/>
    <w:tmpl w:val="40F0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47B25"/>
    <w:multiLevelType w:val="hybridMultilevel"/>
    <w:tmpl w:val="030AF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7262A"/>
    <w:multiLevelType w:val="hybridMultilevel"/>
    <w:tmpl w:val="86E8F9B6"/>
    <w:lvl w:ilvl="0" w:tplc="04090001">
      <w:start w:val="1"/>
      <w:numFmt w:val="bullet"/>
      <w:lvlText w:val=""/>
      <w:lvlJc w:val="left"/>
      <w:pPr>
        <w:ind w:left="1713" w:hanging="360"/>
      </w:pPr>
      <w:rPr>
        <w:rFonts w:ascii="Symbol" w:hAnsi="Symbol" w:hint="default"/>
      </w:rPr>
    </w:lvl>
    <w:lvl w:ilvl="1" w:tplc="04090001">
      <w:start w:val="1"/>
      <w:numFmt w:val="bullet"/>
      <w:lvlText w:val=""/>
      <w:lvlJc w:val="left"/>
      <w:pPr>
        <w:ind w:left="2433" w:hanging="360"/>
      </w:pPr>
      <w:rPr>
        <w:rFonts w:ascii="Symbol" w:hAnsi="Symbol"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229D204B"/>
    <w:multiLevelType w:val="hybridMultilevel"/>
    <w:tmpl w:val="4EBAB7FA"/>
    <w:lvl w:ilvl="0" w:tplc="BFFCA2B2">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22EE2BF4"/>
    <w:multiLevelType w:val="hybridMultilevel"/>
    <w:tmpl w:val="E6C4A88E"/>
    <w:lvl w:ilvl="0" w:tplc="6A522608">
      <w:start w:val="1"/>
      <w:numFmt w:val="decimal"/>
      <w:lvlText w:val="%1."/>
      <w:lvlJc w:val="left"/>
      <w:pPr>
        <w:ind w:left="1353" w:hanging="360"/>
      </w:pPr>
      <w:rPr>
        <w:rFonts w:hint="default"/>
      </w:rPr>
    </w:lvl>
    <w:lvl w:ilvl="1" w:tplc="04090019" w:tentative="1">
      <w:start w:val="1"/>
      <w:numFmt w:val="lowerLetter"/>
      <w:lvlText w:val="%2."/>
      <w:lvlJc w:val="left"/>
      <w:pPr>
        <w:ind w:left="633" w:hanging="360"/>
      </w:pPr>
    </w:lvl>
    <w:lvl w:ilvl="2" w:tplc="0409001B" w:tentative="1">
      <w:start w:val="1"/>
      <w:numFmt w:val="lowerRoman"/>
      <w:lvlText w:val="%3."/>
      <w:lvlJc w:val="right"/>
      <w:pPr>
        <w:ind w:left="1353" w:hanging="180"/>
      </w:pPr>
    </w:lvl>
    <w:lvl w:ilvl="3" w:tplc="0409000F" w:tentative="1">
      <w:start w:val="1"/>
      <w:numFmt w:val="decimal"/>
      <w:lvlText w:val="%4."/>
      <w:lvlJc w:val="left"/>
      <w:pPr>
        <w:ind w:left="2073" w:hanging="360"/>
      </w:pPr>
    </w:lvl>
    <w:lvl w:ilvl="4" w:tplc="04090019" w:tentative="1">
      <w:start w:val="1"/>
      <w:numFmt w:val="lowerLetter"/>
      <w:lvlText w:val="%5."/>
      <w:lvlJc w:val="left"/>
      <w:pPr>
        <w:ind w:left="2793" w:hanging="360"/>
      </w:pPr>
    </w:lvl>
    <w:lvl w:ilvl="5" w:tplc="0409001B" w:tentative="1">
      <w:start w:val="1"/>
      <w:numFmt w:val="lowerRoman"/>
      <w:lvlText w:val="%6."/>
      <w:lvlJc w:val="right"/>
      <w:pPr>
        <w:ind w:left="3513" w:hanging="180"/>
      </w:pPr>
    </w:lvl>
    <w:lvl w:ilvl="6" w:tplc="0409000F" w:tentative="1">
      <w:start w:val="1"/>
      <w:numFmt w:val="decimal"/>
      <w:lvlText w:val="%7."/>
      <w:lvlJc w:val="left"/>
      <w:pPr>
        <w:ind w:left="4233" w:hanging="360"/>
      </w:pPr>
    </w:lvl>
    <w:lvl w:ilvl="7" w:tplc="04090019" w:tentative="1">
      <w:start w:val="1"/>
      <w:numFmt w:val="lowerLetter"/>
      <w:lvlText w:val="%8."/>
      <w:lvlJc w:val="left"/>
      <w:pPr>
        <w:ind w:left="4953" w:hanging="360"/>
      </w:pPr>
    </w:lvl>
    <w:lvl w:ilvl="8" w:tplc="0409001B" w:tentative="1">
      <w:start w:val="1"/>
      <w:numFmt w:val="lowerRoman"/>
      <w:lvlText w:val="%9."/>
      <w:lvlJc w:val="right"/>
      <w:pPr>
        <w:ind w:left="5673" w:hanging="180"/>
      </w:pPr>
    </w:lvl>
  </w:abstractNum>
  <w:abstractNum w:abstractNumId="15">
    <w:nsid w:val="250D1B6D"/>
    <w:multiLevelType w:val="hybridMultilevel"/>
    <w:tmpl w:val="B644D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247A4C"/>
    <w:multiLevelType w:val="hybridMultilevel"/>
    <w:tmpl w:val="3B3857CC"/>
    <w:lvl w:ilvl="0" w:tplc="B078943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6263E0F"/>
    <w:multiLevelType w:val="hybridMultilevel"/>
    <w:tmpl w:val="6BE0DA60"/>
    <w:lvl w:ilvl="0" w:tplc="3BC41A74">
      <w:start w:val="1"/>
      <w:numFmt w:val="bullet"/>
      <w:lvlText w:val=""/>
      <w:lvlJc w:val="left"/>
      <w:pPr>
        <w:ind w:left="360" w:hanging="360"/>
      </w:pPr>
      <w:rPr>
        <w:rFonts w:ascii="Symbol" w:hAnsi="Symbol" w:hint="default"/>
        <w:color w:val="00000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5738A1"/>
    <w:multiLevelType w:val="hybridMultilevel"/>
    <w:tmpl w:val="81B211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nsid w:val="2DBF2A5C"/>
    <w:multiLevelType w:val="hybridMultilevel"/>
    <w:tmpl w:val="7D8843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4B07DC"/>
    <w:multiLevelType w:val="hybridMultilevel"/>
    <w:tmpl w:val="824E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EE6D73"/>
    <w:multiLevelType w:val="hybridMultilevel"/>
    <w:tmpl w:val="85325450"/>
    <w:lvl w:ilvl="0" w:tplc="0409000F">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1C3315E"/>
    <w:multiLevelType w:val="hybridMultilevel"/>
    <w:tmpl w:val="A1104C94"/>
    <w:lvl w:ilvl="0" w:tplc="5D9C991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505F84"/>
    <w:multiLevelType w:val="hybridMultilevel"/>
    <w:tmpl w:val="9322E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2209B"/>
    <w:multiLevelType w:val="hybridMultilevel"/>
    <w:tmpl w:val="3572C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1169D2"/>
    <w:multiLevelType w:val="hybridMultilevel"/>
    <w:tmpl w:val="0E703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6597C"/>
    <w:multiLevelType w:val="hybridMultilevel"/>
    <w:tmpl w:val="536A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835760"/>
    <w:multiLevelType w:val="hybridMultilevel"/>
    <w:tmpl w:val="1D8250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3902B8"/>
    <w:multiLevelType w:val="hybridMultilevel"/>
    <w:tmpl w:val="F66AC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341F13"/>
    <w:multiLevelType w:val="hybridMultilevel"/>
    <w:tmpl w:val="5E1CD16A"/>
    <w:lvl w:ilvl="0" w:tplc="C2BE904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04EF6"/>
    <w:multiLevelType w:val="hybridMultilevel"/>
    <w:tmpl w:val="FD60E492"/>
    <w:lvl w:ilvl="0" w:tplc="EA6E035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046000"/>
    <w:multiLevelType w:val="hybridMultilevel"/>
    <w:tmpl w:val="3556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C9323A"/>
    <w:multiLevelType w:val="hybridMultilevel"/>
    <w:tmpl w:val="146002EA"/>
    <w:lvl w:ilvl="0" w:tplc="04090001">
      <w:start w:val="1"/>
      <w:numFmt w:val="bullet"/>
      <w:lvlText w:val=""/>
      <w:lvlJc w:val="left"/>
      <w:pPr>
        <w:ind w:left="1713" w:hanging="360"/>
      </w:pPr>
      <w:rPr>
        <w:rFonts w:ascii="Symbol" w:hAnsi="Symbol" w:hint="default"/>
      </w:rPr>
    </w:lvl>
    <w:lvl w:ilvl="1" w:tplc="04090001">
      <w:start w:val="1"/>
      <w:numFmt w:val="bullet"/>
      <w:lvlText w:val=""/>
      <w:lvlJc w:val="left"/>
      <w:pPr>
        <w:ind w:left="993" w:hanging="360"/>
      </w:pPr>
      <w:rPr>
        <w:rFonts w:ascii="Symbol" w:hAnsi="Symbol" w:hint="default"/>
      </w:rPr>
    </w:lvl>
    <w:lvl w:ilvl="2" w:tplc="0409001B">
      <w:start w:val="1"/>
      <w:numFmt w:val="lowerRoman"/>
      <w:lvlText w:val="%3."/>
      <w:lvlJc w:val="right"/>
      <w:pPr>
        <w:ind w:left="1713" w:hanging="180"/>
      </w:pPr>
    </w:lvl>
    <w:lvl w:ilvl="3" w:tplc="04090001">
      <w:start w:val="1"/>
      <w:numFmt w:val="bullet"/>
      <w:lvlText w:val=""/>
      <w:lvlJc w:val="left"/>
      <w:pPr>
        <w:ind w:left="2433" w:hanging="360"/>
      </w:pPr>
      <w:rPr>
        <w:rFonts w:ascii="Symbol" w:hAnsi="Symbol" w:hint="default"/>
      </w:r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abstractNum w:abstractNumId="33">
    <w:nsid w:val="5F5639AD"/>
    <w:multiLevelType w:val="hybridMultilevel"/>
    <w:tmpl w:val="C62CF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C97E07"/>
    <w:multiLevelType w:val="hybridMultilevel"/>
    <w:tmpl w:val="2A4A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F90835"/>
    <w:multiLevelType w:val="multilevel"/>
    <w:tmpl w:val="3098A9BE"/>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nsid w:val="668376A7"/>
    <w:multiLevelType w:val="hybridMultilevel"/>
    <w:tmpl w:val="7FA0A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E90FF1"/>
    <w:multiLevelType w:val="hybridMultilevel"/>
    <w:tmpl w:val="2646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EE5D5F"/>
    <w:multiLevelType w:val="hybridMultilevel"/>
    <w:tmpl w:val="E538367C"/>
    <w:lvl w:ilvl="0" w:tplc="9DE25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E75BD7"/>
    <w:multiLevelType w:val="hybridMultilevel"/>
    <w:tmpl w:val="05840A2A"/>
    <w:lvl w:ilvl="0" w:tplc="C2BE904C">
      <w:start w:val="1"/>
      <w:numFmt w:val="lowerLetter"/>
      <w:lvlText w:val="%1."/>
      <w:lvlJc w:val="righ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C925D84"/>
    <w:multiLevelType w:val="hybridMultilevel"/>
    <w:tmpl w:val="B8C8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D21456"/>
    <w:multiLevelType w:val="hybridMultilevel"/>
    <w:tmpl w:val="C4428CBA"/>
    <w:lvl w:ilvl="0" w:tplc="53183C00">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3461B51"/>
    <w:multiLevelType w:val="hybridMultilevel"/>
    <w:tmpl w:val="5E4E66B0"/>
    <w:lvl w:ilvl="0" w:tplc="860E31A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B1DD8"/>
    <w:multiLevelType w:val="hybridMultilevel"/>
    <w:tmpl w:val="71A647CE"/>
    <w:lvl w:ilvl="0" w:tplc="961C149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363483"/>
    <w:multiLevelType w:val="hybridMultilevel"/>
    <w:tmpl w:val="703AF320"/>
    <w:lvl w:ilvl="0" w:tplc="0B566428">
      <w:start w:val="1"/>
      <w:numFmt w:val="decimal"/>
      <w:lvlText w:val="%1."/>
      <w:lvlJc w:val="left"/>
      <w:pPr>
        <w:ind w:left="1353" w:hanging="360"/>
      </w:pPr>
      <w:rPr>
        <w:rFonts w:hint="default"/>
      </w:rPr>
    </w:lvl>
    <w:lvl w:ilvl="1" w:tplc="04090019">
      <w:start w:val="1"/>
      <w:numFmt w:val="lowerLetter"/>
      <w:lvlText w:val="%2."/>
      <w:lvlJc w:val="left"/>
      <w:pPr>
        <w:ind w:left="633" w:hanging="360"/>
      </w:pPr>
    </w:lvl>
    <w:lvl w:ilvl="2" w:tplc="0409001B">
      <w:start w:val="1"/>
      <w:numFmt w:val="lowerRoman"/>
      <w:lvlText w:val="%3."/>
      <w:lvlJc w:val="right"/>
      <w:pPr>
        <w:ind w:left="1353" w:hanging="180"/>
      </w:pPr>
    </w:lvl>
    <w:lvl w:ilvl="3" w:tplc="0409000F">
      <w:start w:val="1"/>
      <w:numFmt w:val="decimal"/>
      <w:lvlText w:val="%4."/>
      <w:lvlJc w:val="left"/>
      <w:pPr>
        <w:ind w:left="2073" w:hanging="360"/>
      </w:pPr>
    </w:lvl>
    <w:lvl w:ilvl="4" w:tplc="04090019" w:tentative="1">
      <w:start w:val="1"/>
      <w:numFmt w:val="lowerLetter"/>
      <w:lvlText w:val="%5."/>
      <w:lvlJc w:val="left"/>
      <w:pPr>
        <w:ind w:left="2793" w:hanging="360"/>
      </w:pPr>
    </w:lvl>
    <w:lvl w:ilvl="5" w:tplc="0409001B" w:tentative="1">
      <w:start w:val="1"/>
      <w:numFmt w:val="lowerRoman"/>
      <w:lvlText w:val="%6."/>
      <w:lvlJc w:val="right"/>
      <w:pPr>
        <w:ind w:left="3513" w:hanging="180"/>
      </w:pPr>
    </w:lvl>
    <w:lvl w:ilvl="6" w:tplc="0409000F" w:tentative="1">
      <w:start w:val="1"/>
      <w:numFmt w:val="decimal"/>
      <w:lvlText w:val="%7."/>
      <w:lvlJc w:val="left"/>
      <w:pPr>
        <w:ind w:left="4233" w:hanging="360"/>
      </w:pPr>
    </w:lvl>
    <w:lvl w:ilvl="7" w:tplc="04090019" w:tentative="1">
      <w:start w:val="1"/>
      <w:numFmt w:val="lowerLetter"/>
      <w:lvlText w:val="%8."/>
      <w:lvlJc w:val="left"/>
      <w:pPr>
        <w:ind w:left="4953" w:hanging="360"/>
      </w:pPr>
    </w:lvl>
    <w:lvl w:ilvl="8" w:tplc="0409001B" w:tentative="1">
      <w:start w:val="1"/>
      <w:numFmt w:val="lowerRoman"/>
      <w:lvlText w:val="%9."/>
      <w:lvlJc w:val="right"/>
      <w:pPr>
        <w:ind w:left="5673" w:hanging="180"/>
      </w:pPr>
    </w:lvl>
  </w:abstractNum>
  <w:abstractNum w:abstractNumId="45">
    <w:nsid w:val="77263AB6"/>
    <w:multiLevelType w:val="hybridMultilevel"/>
    <w:tmpl w:val="2C701BA8"/>
    <w:lvl w:ilvl="0" w:tplc="39BC6FE4">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nsid w:val="776D6554"/>
    <w:multiLevelType w:val="hybridMultilevel"/>
    <w:tmpl w:val="24089E1C"/>
    <w:lvl w:ilvl="0" w:tplc="860E31A6">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22"/>
  </w:num>
  <w:num w:numId="3">
    <w:abstractNumId w:val="28"/>
  </w:num>
  <w:num w:numId="4">
    <w:abstractNumId w:val="45"/>
  </w:num>
  <w:num w:numId="5">
    <w:abstractNumId w:val="12"/>
  </w:num>
  <w:num w:numId="6">
    <w:abstractNumId w:val="44"/>
  </w:num>
  <w:num w:numId="7">
    <w:abstractNumId w:val="14"/>
  </w:num>
  <w:num w:numId="8">
    <w:abstractNumId w:val="2"/>
  </w:num>
  <w:num w:numId="9">
    <w:abstractNumId w:val="32"/>
  </w:num>
  <w:num w:numId="10">
    <w:abstractNumId w:val="33"/>
  </w:num>
  <w:num w:numId="11">
    <w:abstractNumId w:val="0"/>
  </w:num>
  <w:num w:numId="12">
    <w:abstractNumId w:val="7"/>
  </w:num>
  <w:num w:numId="13">
    <w:abstractNumId w:val="13"/>
  </w:num>
  <w:num w:numId="14">
    <w:abstractNumId w:val="5"/>
  </w:num>
  <w:num w:numId="15">
    <w:abstractNumId w:val="34"/>
  </w:num>
  <w:num w:numId="16">
    <w:abstractNumId w:val="4"/>
  </w:num>
  <w:num w:numId="17">
    <w:abstractNumId w:val="26"/>
  </w:num>
  <w:num w:numId="18">
    <w:abstractNumId w:val="20"/>
  </w:num>
  <w:num w:numId="19">
    <w:abstractNumId w:val="15"/>
  </w:num>
  <w:num w:numId="20">
    <w:abstractNumId w:val="36"/>
  </w:num>
  <w:num w:numId="21">
    <w:abstractNumId w:val="40"/>
  </w:num>
  <w:num w:numId="22">
    <w:abstractNumId w:val="25"/>
  </w:num>
  <w:num w:numId="23">
    <w:abstractNumId w:val="24"/>
  </w:num>
  <w:num w:numId="24">
    <w:abstractNumId w:val="18"/>
  </w:num>
  <w:num w:numId="25">
    <w:abstractNumId w:val="21"/>
  </w:num>
  <w:num w:numId="26">
    <w:abstractNumId w:val="31"/>
  </w:num>
  <w:num w:numId="27">
    <w:abstractNumId w:val="19"/>
  </w:num>
  <w:num w:numId="28">
    <w:abstractNumId w:val="3"/>
  </w:num>
  <w:num w:numId="29">
    <w:abstractNumId w:val="6"/>
  </w:num>
  <w:num w:numId="30">
    <w:abstractNumId w:val="46"/>
  </w:num>
  <w:num w:numId="31">
    <w:abstractNumId w:val="29"/>
  </w:num>
  <w:num w:numId="32">
    <w:abstractNumId w:val="39"/>
  </w:num>
  <w:num w:numId="33">
    <w:abstractNumId w:val="10"/>
  </w:num>
  <w:num w:numId="34">
    <w:abstractNumId w:val="42"/>
  </w:num>
  <w:num w:numId="35">
    <w:abstractNumId w:val="41"/>
  </w:num>
  <w:num w:numId="36">
    <w:abstractNumId w:val="1"/>
  </w:num>
  <w:num w:numId="37">
    <w:abstractNumId w:val="17"/>
  </w:num>
  <w:num w:numId="38">
    <w:abstractNumId w:val="16"/>
  </w:num>
  <w:num w:numId="39">
    <w:abstractNumId w:val="30"/>
  </w:num>
  <w:num w:numId="40">
    <w:abstractNumId w:val="38"/>
  </w:num>
  <w:num w:numId="41">
    <w:abstractNumId w:val="11"/>
  </w:num>
  <w:num w:numId="42">
    <w:abstractNumId w:val="23"/>
  </w:num>
  <w:num w:numId="43">
    <w:abstractNumId w:val="9"/>
  </w:num>
  <w:num w:numId="44">
    <w:abstractNumId w:val="35"/>
  </w:num>
  <w:num w:numId="45">
    <w:abstractNumId w:val="8"/>
  </w:num>
  <w:num w:numId="46">
    <w:abstractNumId w:val="27"/>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64" w:dllVersion="131078" w:nlCheck="1" w:checkStyle="1"/>
  <w:activeWritingStyle w:appName="MSWord" w:lang="es-ES" w:vendorID="64" w:dllVersion="131078" w:nlCheck="1" w:checkStyle="1"/>
  <w:defaultTabStop w:val="720"/>
  <w:evenAndOddHeaders/>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21C77"/>
    <w:rsid w:val="00000FDC"/>
    <w:rsid w:val="00001A1C"/>
    <w:rsid w:val="00004A00"/>
    <w:rsid w:val="00004E55"/>
    <w:rsid w:val="000052F4"/>
    <w:rsid w:val="00005408"/>
    <w:rsid w:val="00006827"/>
    <w:rsid w:val="0000763F"/>
    <w:rsid w:val="00007939"/>
    <w:rsid w:val="0001228C"/>
    <w:rsid w:val="000130E9"/>
    <w:rsid w:val="000140F1"/>
    <w:rsid w:val="00014E49"/>
    <w:rsid w:val="000169EA"/>
    <w:rsid w:val="000173F6"/>
    <w:rsid w:val="0002104D"/>
    <w:rsid w:val="0002128D"/>
    <w:rsid w:val="00021434"/>
    <w:rsid w:val="00023D58"/>
    <w:rsid w:val="0002411D"/>
    <w:rsid w:val="00026C24"/>
    <w:rsid w:val="00026CF6"/>
    <w:rsid w:val="00027E0F"/>
    <w:rsid w:val="00027FEB"/>
    <w:rsid w:val="00031394"/>
    <w:rsid w:val="000344E7"/>
    <w:rsid w:val="00044005"/>
    <w:rsid w:val="00045B65"/>
    <w:rsid w:val="00045FB3"/>
    <w:rsid w:val="00047CBA"/>
    <w:rsid w:val="00047FEC"/>
    <w:rsid w:val="00052D4A"/>
    <w:rsid w:val="000540F5"/>
    <w:rsid w:val="00054678"/>
    <w:rsid w:val="00055D91"/>
    <w:rsid w:val="000563D1"/>
    <w:rsid w:val="0005766E"/>
    <w:rsid w:val="000642A8"/>
    <w:rsid w:val="00065072"/>
    <w:rsid w:val="00066E76"/>
    <w:rsid w:val="00071B73"/>
    <w:rsid w:val="00071CD8"/>
    <w:rsid w:val="00076F5A"/>
    <w:rsid w:val="00080827"/>
    <w:rsid w:val="000808EF"/>
    <w:rsid w:val="00081338"/>
    <w:rsid w:val="000813A4"/>
    <w:rsid w:val="000833A6"/>
    <w:rsid w:val="0008342E"/>
    <w:rsid w:val="00092928"/>
    <w:rsid w:val="00093A0F"/>
    <w:rsid w:val="00095295"/>
    <w:rsid w:val="0009606D"/>
    <w:rsid w:val="00096DEF"/>
    <w:rsid w:val="000A00B6"/>
    <w:rsid w:val="000A1247"/>
    <w:rsid w:val="000A668B"/>
    <w:rsid w:val="000B197C"/>
    <w:rsid w:val="000B1B33"/>
    <w:rsid w:val="000B3144"/>
    <w:rsid w:val="000B3E59"/>
    <w:rsid w:val="000B4602"/>
    <w:rsid w:val="000B4F19"/>
    <w:rsid w:val="000B5620"/>
    <w:rsid w:val="000B5E7B"/>
    <w:rsid w:val="000B6898"/>
    <w:rsid w:val="000B6BAB"/>
    <w:rsid w:val="000B76F5"/>
    <w:rsid w:val="000B7881"/>
    <w:rsid w:val="000B7F70"/>
    <w:rsid w:val="000C1B8A"/>
    <w:rsid w:val="000C7B39"/>
    <w:rsid w:val="000C7E35"/>
    <w:rsid w:val="000D0EA5"/>
    <w:rsid w:val="000D248E"/>
    <w:rsid w:val="000D378E"/>
    <w:rsid w:val="000D3F97"/>
    <w:rsid w:val="000D432F"/>
    <w:rsid w:val="000D5C8A"/>
    <w:rsid w:val="000D7EF7"/>
    <w:rsid w:val="000E1E05"/>
    <w:rsid w:val="000E2160"/>
    <w:rsid w:val="000E21C2"/>
    <w:rsid w:val="000E22D1"/>
    <w:rsid w:val="000E3B0F"/>
    <w:rsid w:val="000E3FD9"/>
    <w:rsid w:val="000E48CC"/>
    <w:rsid w:val="000E5A0E"/>
    <w:rsid w:val="000E7CED"/>
    <w:rsid w:val="000E7F5F"/>
    <w:rsid w:val="000F1DC0"/>
    <w:rsid w:val="000F20BA"/>
    <w:rsid w:val="000F585C"/>
    <w:rsid w:val="000F5AF2"/>
    <w:rsid w:val="000F60F5"/>
    <w:rsid w:val="000F75C2"/>
    <w:rsid w:val="001000C9"/>
    <w:rsid w:val="0010127C"/>
    <w:rsid w:val="001012B3"/>
    <w:rsid w:val="001022FE"/>
    <w:rsid w:val="00102CBC"/>
    <w:rsid w:val="001042FC"/>
    <w:rsid w:val="001049E6"/>
    <w:rsid w:val="00104BCF"/>
    <w:rsid w:val="00106415"/>
    <w:rsid w:val="00106B81"/>
    <w:rsid w:val="0011091A"/>
    <w:rsid w:val="00111EA7"/>
    <w:rsid w:val="00114385"/>
    <w:rsid w:val="00114F03"/>
    <w:rsid w:val="0011558F"/>
    <w:rsid w:val="00115A7D"/>
    <w:rsid w:val="001240AB"/>
    <w:rsid w:val="00124DFB"/>
    <w:rsid w:val="00127F42"/>
    <w:rsid w:val="001315AC"/>
    <w:rsid w:val="00131EB8"/>
    <w:rsid w:val="001321DA"/>
    <w:rsid w:val="00132F7D"/>
    <w:rsid w:val="001335E4"/>
    <w:rsid w:val="0013667F"/>
    <w:rsid w:val="00140C35"/>
    <w:rsid w:val="00145278"/>
    <w:rsid w:val="001504C6"/>
    <w:rsid w:val="00152CEA"/>
    <w:rsid w:val="001558E7"/>
    <w:rsid w:val="00155C1E"/>
    <w:rsid w:val="00156617"/>
    <w:rsid w:val="00156624"/>
    <w:rsid w:val="001605C6"/>
    <w:rsid w:val="00160F9D"/>
    <w:rsid w:val="0016150F"/>
    <w:rsid w:val="001615D1"/>
    <w:rsid w:val="00161FDB"/>
    <w:rsid w:val="001622CE"/>
    <w:rsid w:val="00164D79"/>
    <w:rsid w:val="00171056"/>
    <w:rsid w:val="001712E7"/>
    <w:rsid w:val="00173CF1"/>
    <w:rsid w:val="00175816"/>
    <w:rsid w:val="00176037"/>
    <w:rsid w:val="00180758"/>
    <w:rsid w:val="00180A48"/>
    <w:rsid w:val="001821C2"/>
    <w:rsid w:val="00182CFB"/>
    <w:rsid w:val="0018543E"/>
    <w:rsid w:val="00185D4C"/>
    <w:rsid w:val="001860ED"/>
    <w:rsid w:val="00186269"/>
    <w:rsid w:val="001925CF"/>
    <w:rsid w:val="001A2651"/>
    <w:rsid w:val="001A7B5A"/>
    <w:rsid w:val="001B221A"/>
    <w:rsid w:val="001B240A"/>
    <w:rsid w:val="001B3F9B"/>
    <w:rsid w:val="001B6AB5"/>
    <w:rsid w:val="001C07A0"/>
    <w:rsid w:val="001C1688"/>
    <w:rsid w:val="001C1DCC"/>
    <w:rsid w:val="001C33F3"/>
    <w:rsid w:val="001C554D"/>
    <w:rsid w:val="001C5BF8"/>
    <w:rsid w:val="001C62D4"/>
    <w:rsid w:val="001C6B0B"/>
    <w:rsid w:val="001D0CD8"/>
    <w:rsid w:val="001D1EEB"/>
    <w:rsid w:val="001D6EEE"/>
    <w:rsid w:val="001D7F27"/>
    <w:rsid w:val="001E0DDA"/>
    <w:rsid w:val="001E24DE"/>
    <w:rsid w:val="001E2A37"/>
    <w:rsid w:val="001E4579"/>
    <w:rsid w:val="001F106D"/>
    <w:rsid w:val="001F2B72"/>
    <w:rsid w:val="001F37D9"/>
    <w:rsid w:val="001F407D"/>
    <w:rsid w:val="001F4E90"/>
    <w:rsid w:val="001F5796"/>
    <w:rsid w:val="001F5CE0"/>
    <w:rsid w:val="001F6DAD"/>
    <w:rsid w:val="001F7E1F"/>
    <w:rsid w:val="00200905"/>
    <w:rsid w:val="002017EE"/>
    <w:rsid w:val="00204D38"/>
    <w:rsid w:val="00207581"/>
    <w:rsid w:val="00210701"/>
    <w:rsid w:val="00210A87"/>
    <w:rsid w:val="002112E7"/>
    <w:rsid w:val="00212D09"/>
    <w:rsid w:val="00213D4E"/>
    <w:rsid w:val="00214161"/>
    <w:rsid w:val="00215EA2"/>
    <w:rsid w:val="00221C77"/>
    <w:rsid w:val="00221C90"/>
    <w:rsid w:val="00223A0E"/>
    <w:rsid w:val="0022444E"/>
    <w:rsid w:val="00224858"/>
    <w:rsid w:val="00224EA7"/>
    <w:rsid w:val="00226201"/>
    <w:rsid w:val="00233C21"/>
    <w:rsid w:val="00234F32"/>
    <w:rsid w:val="002355D8"/>
    <w:rsid w:val="002360F8"/>
    <w:rsid w:val="002418B1"/>
    <w:rsid w:val="00241D76"/>
    <w:rsid w:val="0024507B"/>
    <w:rsid w:val="00245806"/>
    <w:rsid w:val="00246436"/>
    <w:rsid w:val="00247F14"/>
    <w:rsid w:val="002520FF"/>
    <w:rsid w:val="002527B9"/>
    <w:rsid w:val="00252BFB"/>
    <w:rsid w:val="002605C4"/>
    <w:rsid w:val="002607FA"/>
    <w:rsid w:val="00260BC2"/>
    <w:rsid w:val="00262E07"/>
    <w:rsid w:val="002633E4"/>
    <w:rsid w:val="00267124"/>
    <w:rsid w:val="002729B7"/>
    <w:rsid w:val="00273AB4"/>
    <w:rsid w:val="002765A8"/>
    <w:rsid w:val="0028105A"/>
    <w:rsid w:val="00281F2D"/>
    <w:rsid w:val="00282673"/>
    <w:rsid w:val="0028284B"/>
    <w:rsid w:val="00282D97"/>
    <w:rsid w:val="00282E36"/>
    <w:rsid w:val="00285ABE"/>
    <w:rsid w:val="00290865"/>
    <w:rsid w:val="00293E08"/>
    <w:rsid w:val="002A3EB0"/>
    <w:rsid w:val="002A5B32"/>
    <w:rsid w:val="002A5B95"/>
    <w:rsid w:val="002A67F7"/>
    <w:rsid w:val="002A6FD8"/>
    <w:rsid w:val="002B03E6"/>
    <w:rsid w:val="002B1465"/>
    <w:rsid w:val="002B79D7"/>
    <w:rsid w:val="002B7C1F"/>
    <w:rsid w:val="002B7EB3"/>
    <w:rsid w:val="002C1B15"/>
    <w:rsid w:val="002C1B5E"/>
    <w:rsid w:val="002C231E"/>
    <w:rsid w:val="002D03CA"/>
    <w:rsid w:val="002D1DE9"/>
    <w:rsid w:val="002D2C96"/>
    <w:rsid w:val="002D4D45"/>
    <w:rsid w:val="002E0C5A"/>
    <w:rsid w:val="002E53D5"/>
    <w:rsid w:val="002E7158"/>
    <w:rsid w:val="002E7D4B"/>
    <w:rsid w:val="002F085D"/>
    <w:rsid w:val="002F0CF3"/>
    <w:rsid w:val="002F0F4D"/>
    <w:rsid w:val="002F2868"/>
    <w:rsid w:val="002F46EE"/>
    <w:rsid w:val="002F79F1"/>
    <w:rsid w:val="00300BDD"/>
    <w:rsid w:val="003016BB"/>
    <w:rsid w:val="0030287D"/>
    <w:rsid w:val="00304FC1"/>
    <w:rsid w:val="00305FE5"/>
    <w:rsid w:val="00310939"/>
    <w:rsid w:val="003132EB"/>
    <w:rsid w:val="00314F61"/>
    <w:rsid w:val="00321CAB"/>
    <w:rsid w:val="00322F8E"/>
    <w:rsid w:val="00323369"/>
    <w:rsid w:val="00326D0E"/>
    <w:rsid w:val="00330C04"/>
    <w:rsid w:val="00331703"/>
    <w:rsid w:val="00334428"/>
    <w:rsid w:val="00334520"/>
    <w:rsid w:val="00336891"/>
    <w:rsid w:val="0034305D"/>
    <w:rsid w:val="0034341E"/>
    <w:rsid w:val="00344668"/>
    <w:rsid w:val="00347410"/>
    <w:rsid w:val="003477D1"/>
    <w:rsid w:val="00347C58"/>
    <w:rsid w:val="0035112E"/>
    <w:rsid w:val="00351221"/>
    <w:rsid w:val="0035533F"/>
    <w:rsid w:val="00357D48"/>
    <w:rsid w:val="003605AC"/>
    <w:rsid w:val="0036243C"/>
    <w:rsid w:val="003653B6"/>
    <w:rsid w:val="00365494"/>
    <w:rsid w:val="00365563"/>
    <w:rsid w:val="00366C24"/>
    <w:rsid w:val="0037607D"/>
    <w:rsid w:val="003765DA"/>
    <w:rsid w:val="00381213"/>
    <w:rsid w:val="00382A6B"/>
    <w:rsid w:val="00383301"/>
    <w:rsid w:val="00383656"/>
    <w:rsid w:val="0038447A"/>
    <w:rsid w:val="00385C87"/>
    <w:rsid w:val="00385E73"/>
    <w:rsid w:val="0038795C"/>
    <w:rsid w:val="00394DC1"/>
    <w:rsid w:val="003958A2"/>
    <w:rsid w:val="003958D4"/>
    <w:rsid w:val="00396B64"/>
    <w:rsid w:val="003A0069"/>
    <w:rsid w:val="003A2306"/>
    <w:rsid w:val="003A49FF"/>
    <w:rsid w:val="003B0306"/>
    <w:rsid w:val="003B3F39"/>
    <w:rsid w:val="003B4E19"/>
    <w:rsid w:val="003B541D"/>
    <w:rsid w:val="003C12B2"/>
    <w:rsid w:val="003C412B"/>
    <w:rsid w:val="003C48FA"/>
    <w:rsid w:val="003C55B9"/>
    <w:rsid w:val="003C77AE"/>
    <w:rsid w:val="003D0377"/>
    <w:rsid w:val="003D081A"/>
    <w:rsid w:val="003D1DC4"/>
    <w:rsid w:val="003D391B"/>
    <w:rsid w:val="003D3BBB"/>
    <w:rsid w:val="003D5FCE"/>
    <w:rsid w:val="003D70F5"/>
    <w:rsid w:val="003D773D"/>
    <w:rsid w:val="003D7AD8"/>
    <w:rsid w:val="003E0196"/>
    <w:rsid w:val="003E0B78"/>
    <w:rsid w:val="003E11AE"/>
    <w:rsid w:val="003E56FE"/>
    <w:rsid w:val="003E590A"/>
    <w:rsid w:val="003E6C42"/>
    <w:rsid w:val="003F0986"/>
    <w:rsid w:val="003F33EE"/>
    <w:rsid w:val="003F5534"/>
    <w:rsid w:val="0040122B"/>
    <w:rsid w:val="0040275E"/>
    <w:rsid w:val="004028AD"/>
    <w:rsid w:val="0040750A"/>
    <w:rsid w:val="00412380"/>
    <w:rsid w:val="00413768"/>
    <w:rsid w:val="00413785"/>
    <w:rsid w:val="004179D3"/>
    <w:rsid w:val="00421FF8"/>
    <w:rsid w:val="00422851"/>
    <w:rsid w:val="004244A5"/>
    <w:rsid w:val="00424D7E"/>
    <w:rsid w:val="00431BAD"/>
    <w:rsid w:val="00431D25"/>
    <w:rsid w:val="004337F6"/>
    <w:rsid w:val="00433DE7"/>
    <w:rsid w:val="00434165"/>
    <w:rsid w:val="0043654A"/>
    <w:rsid w:val="00440D2A"/>
    <w:rsid w:val="00442F87"/>
    <w:rsid w:val="00443152"/>
    <w:rsid w:val="00443DF9"/>
    <w:rsid w:val="00444FAE"/>
    <w:rsid w:val="004503DA"/>
    <w:rsid w:val="00450778"/>
    <w:rsid w:val="00450DD9"/>
    <w:rsid w:val="00451154"/>
    <w:rsid w:val="0045166A"/>
    <w:rsid w:val="00452044"/>
    <w:rsid w:val="00453FAF"/>
    <w:rsid w:val="004603C7"/>
    <w:rsid w:val="0046246E"/>
    <w:rsid w:val="004628D3"/>
    <w:rsid w:val="00462CF3"/>
    <w:rsid w:val="00462DFE"/>
    <w:rsid w:val="00464B00"/>
    <w:rsid w:val="00465D5B"/>
    <w:rsid w:val="00467656"/>
    <w:rsid w:val="00467CE4"/>
    <w:rsid w:val="00471856"/>
    <w:rsid w:val="00473C76"/>
    <w:rsid w:val="0047477B"/>
    <w:rsid w:val="00474C01"/>
    <w:rsid w:val="0047593B"/>
    <w:rsid w:val="004760AD"/>
    <w:rsid w:val="004776CD"/>
    <w:rsid w:val="00477B5C"/>
    <w:rsid w:val="004843D6"/>
    <w:rsid w:val="00485F43"/>
    <w:rsid w:val="00492471"/>
    <w:rsid w:val="00494F62"/>
    <w:rsid w:val="004963B2"/>
    <w:rsid w:val="00496B5C"/>
    <w:rsid w:val="0049733C"/>
    <w:rsid w:val="00497D52"/>
    <w:rsid w:val="004A1849"/>
    <w:rsid w:val="004A34E5"/>
    <w:rsid w:val="004A3C26"/>
    <w:rsid w:val="004A4136"/>
    <w:rsid w:val="004A677A"/>
    <w:rsid w:val="004A75F1"/>
    <w:rsid w:val="004B008E"/>
    <w:rsid w:val="004B113B"/>
    <w:rsid w:val="004B1B0A"/>
    <w:rsid w:val="004B4243"/>
    <w:rsid w:val="004B46D2"/>
    <w:rsid w:val="004B4DA9"/>
    <w:rsid w:val="004B64DB"/>
    <w:rsid w:val="004B6932"/>
    <w:rsid w:val="004B6DF5"/>
    <w:rsid w:val="004B6F4E"/>
    <w:rsid w:val="004B7EDB"/>
    <w:rsid w:val="004C0A08"/>
    <w:rsid w:val="004C0CE0"/>
    <w:rsid w:val="004C0F63"/>
    <w:rsid w:val="004C4999"/>
    <w:rsid w:val="004D29F9"/>
    <w:rsid w:val="004D2ED8"/>
    <w:rsid w:val="004D3021"/>
    <w:rsid w:val="004D304E"/>
    <w:rsid w:val="004D4827"/>
    <w:rsid w:val="004D52F9"/>
    <w:rsid w:val="004D7757"/>
    <w:rsid w:val="004E18F3"/>
    <w:rsid w:val="004E20FA"/>
    <w:rsid w:val="004E3900"/>
    <w:rsid w:val="004E686A"/>
    <w:rsid w:val="004F04CB"/>
    <w:rsid w:val="004F594B"/>
    <w:rsid w:val="004F6F3F"/>
    <w:rsid w:val="0050177C"/>
    <w:rsid w:val="005025DD"/>
    <w:rsid w:val="0050319B"/>
    <w:rsid w:val="00503435"/>
    <w:rsid w:val="00503471"/>
    <w:rsid w:val="00504B98"/>
    <w:rsid w:val="00504C9F"/>
    <w:rsid w:val="0050551A"/>
    <w:rsid w:val="005059D7"/>
    <w:rsid w:val="0050669B"/>
    <w:rsid w:val="0050765F"/>
    <w:rsid w:val="005105B9"/>
    <w:rsid w:val="00515A1B"/>
    <w:rsid w:val="00515E3B"/>
    <w:rsid w:val="00517617"/>
    <w:rsid w:val="005204E0"/>
    <w:rsid w:val="005219F2"/>
    <w:rsid w:val="0052488A"/>
    <w:rsid w:val="00527B8F"/>
    <w:rsid w:val="00530D75"/>
    <w:rsid w:val="0053529F"/>
    <w:rsid w:val="00542136"/>
    <w:rsid w:val="005441CE"/>
    <w:rsid w:val="00547269"/>
    <w:rsid w:val="00550B8D"/>
    <w:rsid w:val="00552B04"/>
    <w:rsid w:val="0055454E"/>
    <w:rsid w:val="005552E2"/>
    <w:rsid w:val="00555D58"/>
    <w:rsid w:val="005563B0"/>
    <w:rsid w:val="00557C99"/>
    <w:rsid w:val="005608E4"/>
    <w:rsid w:val="0056520E"/>
    <w:rsid w:val="00566390"/>
    <w:rsid w:val="0056662B"/>
    <w:rsid w:val="00567222"/>
    <w:rsid w:val="005701D4"/>
    <w:rsid w:val="00570D53"/>
    <w:rsid w:val="00570DC7"/>
    <w:rsid w:val="005757C1"/>
    <w:rsid w:val="00575AA2"/>
    <w:rsid w:val="00576786"/>
    <w:rsid w:val="005814C9"/>
    <w:rsid w:val="00582885"/>
    <w:rsid w:val="00583FA1"/>
    <w:rsid w:val="0058446E"/>
    <w:rsid w:val="00585337"/>
    <w:rsid w:val="00585EB2"/>
    <w:rsid w:val="0058634E"/>
    <w:rsid w:val="00586474"/>
    <w:rsid w:val="00586962"/>
    <w:rsid w:val="0058784B"/>
    <w:rsid w:val="005900B0"/>
    <w:rsid w:val="00591C95"/>
    <w:rsid w:val="00592D26"/>
    <w:rsid w:val="005942A7"/>
    <w:rsid w:val="005949E3"/>
    <w:rsid w:val="005971B2"/>
    <w:rsid w:val="00597767"/>
    <w:rsid w:val="005A07B9"/>
    <w:rsid w:val="005A15FC"/>
    <w:rsid w:val="005A2824"/>
    <w:rsid w:val="005A3B66"/>
    <w:rsid w:val="005A76B3"/>
    <w:rsid w:val="005B0767"/>
    <w:rsid w:val="005B0EC0"/>
    <w:rsid w:val="005B6193"/>
    <w:rsid w:val="005B6EB1"/>
    <w:rsid w:val="005B7285"/>
    <w:rsid w:val="005C0182"/>
    <w:rsid w:val="005C1F3B"/>
    <w:rsid w:val="005C3029"/>
    <w:rsid w:val="005C32DE"/>
    <w:rsid w:val="005C3311"/>
    <w:rsid w:val="005C3393"/>
    <w:rsid w:val="005C33B2"/>
    <w:rsid w:val="005C4B8A"/>
    <w:rsid w:val="005C5F32"/>
    <w:rsid w:val="005C6393"/>
    <w:rsid w:val="005C6B01"/>
    <w:rsid w:val="005D04FE"/>
    <w:rsid w:val="005D165A"/>
    <w:rsid w:val="005D3AA9"/>
    <w:rsid w:val="005D6D6C"/>
    <w:rsid w:val="005E0F27"/>
    <w:rsid w:val="005E50F1"/>
    <w:rsid w:val="005F0D8D"/>
    <w:rsid w:val="005F16B0"/>
    <w:rsid w:val="005F4C7F"/>
    <w:rsid w:val="005F70CD"/>
    <w:rsid w:val="005F7148"/>
    <w:rsid w:val="005F77E5"/>
    <w:rsid w:val="005F7BF8"/>
    <w:rsid w:val="00602209"/>
    <w:rsid w:val="00602F5A"/>
    <w:rsid w:val="00603571"/>
    <w:rsid w:val="00603BA7"/>
    <w:rsid w:val="00605216"/>
    <w:rsid w:val="00605359"/>
    <w:rsid w:val="00605C31"/>
    <w:rsid w:val="006079C9"/>
    <w:rsid w:val="00610C0A"/>
    <w:rsid w:val="0061281B"/>
    <w:rsid w:val="0061286D"/>
    <w:rsid w:val="0061333C"/>
    <w:rsid w:val="006135B0"/>
    <w:rsid w:val="006169BF"/>
    <w:rsid w:val="00620677"/>
    <w:rsid w:val="006214E7"/>
    <w:rsid w:val="0062396A"/>
    <w:rsid w:val="0062568E"/>
    <w:rsid w:val="00626187"/>
    <w:rsid w:val="0063130A"/>
    <w:rsid w:val="0063490D"/>
    <w:rsid w:val="00636498"/>
    <w:rsid w:val="006405BB"/>
    <w:rsid w:val="006408DE"/>
    <w:rsid w:val="0064272D"/>
    <w:rsid w:val="00642D7B"/>
    <w:rsid w:val="006436EC"/>
    <w:rsid w:val="0064422C"/>
    <w:rsid w:val="006454AB"/>
    <w:rsid w:val="006469EE"/>
    <w:rsid w:val="00646E41"/>
    <w:rsid w:val="00653916"/>
    <w:rsid w:val="00657D33"/>
    <w:rsid w:val="00661192"/>
    <w:rsid w:val="006630ED"/>
    <w:rsid w:val="0066390B"/>
    <w:rsid w:val="0066784D"/>
    <w:rsid w:val="00670277"/>
    <w:rsid w:val="00673896"/>
    <w:rsid w:val="00675697"/>
    <w:rsid w:val="006772EF"/>
    <w:rsid w:val="00681B66"/>
    <w:rsid w:val="006836D0"/>
    <w:rsid w:val="006841D2"/>
    <w:rsid w:val="0068439C"/>
    <w:rsid w:val="00686973"/>
    <w:rsid w:val="00687814"/>
    <w:rsid w:val="006904F9"/>
    <w:rsid w:val="00690E3E"/>
    <w:rsid w:val="0069135B"/>
    <w:rsid w:val="006925ED"/>
    <w:rsid w:val="00693047"/>
    <w:rsid w:val="0069432D"/>
    <w:rsid w:val="00695F42"/>
    <w:rsid w:val="00696016"/>
    <w:rsid w:val="00696D23"/>
    <w:rsid w:val="006A018F"/>
    <w:rsid w:val="006A1439"/>
    <w:rsid w:val="006A3877"/>
    <w:rsid w:val="006A3E41"/>
    <w:rsid w:val="006A5243"/>
    <w:rsid w:val="006A5B00"/>
    <w:rsid w:val="006A7411"/>
    <w:rsid w:val="006A7D2C"/>
    <w:rsid w:val="006B4515"/>
    <w:rsid w:val="006B4848"/>
    <w:rsid w:val="006B5F8B"/>
    <w:rsid w:val="006B64F5"/>
    <w:rsid w:val="006B750E"/>
    <w:rsid w:val="006B7746"/>
    <w:rsid w:val="006C0240"/>
    <w:rsid w:val="006C0ADD"/>
    <w:rsid w:val="006C0B58"/>
    <w:rsid w:val="006C1C21"/>
    <w:rsid w:val="006C236D"/>
    <w:rsid w:val="006C36B8"/>
    <w:rsid w:val="006C3AFB"/>
    <w:rsid w:val="006C51B0"/>
    <w:rsid w:val="006C6A13"/>
    <w:rsid w:val="006D013E"/>
    <w:rsid w:val="006D1986"/>
    <w:rsid w:val="006D3F99"/>
    <w:rsid w:val="006D5311"/>
    <w:rsid w:val="006D56FD"/>
    <w:rsid w:val="006D6F8A"/>
    <w:rsid w:val="006E183C"/>
    <w:rsid w:val="006E3755"/>
    <w:rsid w:val="006E4FFC"/>
    <w:rsid w:val="006E76C0"/>
    <w:rsid w:val="006F0081"/>
    <w:rsid w:val="006F010E"/>
    <w:rsid w:val="006F10E2"/>
    <w:rsid w:val="006F3CF8"/>
    <w:rsid w:val="006F471B"/>
    <w:rsid w:val="006F4996"/>
    <w:rsid w:val="006F609A"/>
    <w:rsid w:val="00700C15"/>
    <w:rsid w:val="00703795"/>
    <w:rsid w:val="0070421C"/>
    <w:rsid w:val="00704DC2"/>
    <w:rsid w:val="00705303"/>
    <w:rsid w:val="0071083E"/>
    <w:rsid w:val="007126A7"/>
    <w:rsid w:val="007127F2"/>
    <w:rsid w:val="00712EE1"/>
    <w:rsid w:val="0071486F"/>
    <w:rsid w:val="00714C3D"/>
    <w:rsid w:val="00714FBB"/>
    <w:rsid w:val="00715162"/>
    <w:rsid w:val="00715FA6"/>
    <w:rsid w:val="0071664D"/>
    <w:rsid w:val="00717D9D"/>
    <w:rsid w:val="007218D2"/>
    <w:rsid w:val="007227F4"/>
    <w:rsid w:val="00722DFA"/>
    <w:rsid w:val="00732E03"/>
    <w:rsid w:val="00732F49"/>
    <w:rsid w:val="00736CB9"/>
    <w:rsid w:val="007446ED"/>
    <w:rsid w:val="00746067"/>
    <w:rsid w:val="007471A8"/>
    <w:rsid w:val="00747252"/>
    <w:rsid w:val="00754B93"/>
    <w:rsid w:val="00756071"/>
    <w:rsid w:val="00757A2E"/>
    <w:rsid w:val="007601F8"/>
    <w:rsid w:val="00762696"/>
    <w:rsid w:val="00764174"/>
    <w:rsid w:val="0076570C"/>
    <w:rsid w:val="00765A2F"/>
    <w:rsid w:val="00765EA4"/>
    <w:rsid w:val="00766A78"/>
    <w:rsid w:val="00766A90"/>
    <w:rsid w:val="00767F43"/>
    <w:rsid w:val="0077065E"/>
    <w:rsid w:val="00770842"/>
    <w:rsid w:val="0077211A"/>
    <w:rsid w:val="007724C0"/>
    <w:rsid w:val="007725B9"/>
    <w:rsid w:val="0078133C"/>
    <w:rsid w:val="007861FC"/>
    <w:rsid w:val="00790031"/>
    <w:rsid w:val="0079185F"/>
    <w:rsid w:val="007935E0"/>
    <w:rsid w:val="007941A2"/>
    <w:rsid w:val="007950D4"/>
    <w:rsid w:val="007957FE"/>
    <w:rsid w:val="00795C80"/>
    <w:rsid w:val="007977D0"/>
    <w:rsid w:val="007A0C47"/>
    <w:rsid w:val="007A512D"/>
    <w:rsid w:val="007A654C"/>
    <w:rsid w:val="007A7BA9"/>
    <w:rsid w:val="007B0DDA"/>
    <w:rsid w:val="007B12B0"/>
    <w:rsid w:val="007B3011"/>
    <w:rsid w:val="007B42F6"/>
    <w:rsid w:val="007B605D"/>
    <w:rsid w:val="007C30AC"/>
    <w:rsid w:val="007C3242"/>
    <w:rsid w:val="007C389C"/>
    <w:rsid w:val="007C4194"/>
    <w:rsid w:val="007C5914"/>
    <w:rsid w:val="007C59A8"/>
    <w:rsid w:val="007C75B9"/>
    <w:rsid w:val="007D17E2"/>
    <w:rsid w:val="007D2731"/>
    <w:rsid w:val="007D3984"/>
    <w:rsid w:val="007D4CD2"/>
    <w:rsid w:val="007D6281"/>
    <w:rsid w:val="007D67FE"/>
    <w:rsid w:val="007D6D32"/>
    <w:rsid w:val="007E2C76"/>
    <w:rsid w:val="007E3621"/>
    <w:rsid w:val="007E36DE"/>
    <w:rsid w:val="007E40B7"/>
    <w:rsid w:val="007E6126"/>
    <w:rsid w:val="007E756D"/>
    <w:rsid w:val="007F158C"/>
    <w:rsid w:val="007F3E26"/>
    <w:rsid w:val="007F3E63"/>
    <w:rsid w:val="007F4436"/>
    <w:rsid w:val="00800A25"/>
    <w:rsid w:val="00800C15"/>
    <w:rsid w:val="00801F0C"/>
    <w:rsid w:val="008020C0"/>
    <w:rsid w:val="00804F3C"/>
    <w:rsid w:val="00806036"/>
    <w:rsid w:val="0080625C"/>
    <w:rsid w:val="0080688E"/>
    <w:rsid w:val="00811D0F"/>
    <w:rsid w:val="0081232B"/>
    <w:rsid w:val="00812D1D"/>
    <w:rsid w:val="0081426E"/>
    <w:rsid w:val="00814AA8"/>
    <w:rsid w:val="00814C8A"/>
    <w:rsid w:val="00816080"/>
    <w:rsid w:val="00817639"/>
    <w:rsid w:val="00817BA5"/>
    <w:rsid w:val="0082175C"/>
    <w:rsid w:val="00823C43"/>
    <w:rsid w:val="0083129F"/>
    <w:rsid w:val="00832E23"/>
    <w:rsid w:val="00834BCA"/>
    <w:rsid w:val="00835C5D"/>
    <w:rsid w:val="00836956"/>
    <w:rsid w:val="0083785F"/>
    <w:rsid w:val="00840571"/>
    <w:rsid w:val="00842B7B"/>
    <w:rsid w:val="008447A8"/>
    <w:rsid w:val="00844A98"/>
    <w:rsid w:val="008467F8"/>
    <w:rsid w:val="0085103F"/>
    <w:rsid w:val="00854B2A"/>
    <w:rsid w:val="00856105"/>
    <w:rsid w:val="00862DD3"/>
    <w:rsid w:val="008631BB"/>
    <w:rsid w:val="00863570"/>
    <w:rsid w:val="008647B7"/>
    <w:rsid w:val="00865C90"/>
    <w:rsid w:val="0086709A"/>
    <w:rsid w:val="00871EF8"/>
    <w:rsid w:val="008737CE"/>
    <w:rsid w:val="00876FA5"/>
    <w:rsid w:val="00880B4A"/>
    <w:rsid w:val="00880CC5"/>
    <w:rsid w:val="00883594"/>
    <w:rsid w:val="00885122"/>
    <w:rsid w:val="00885BEF"/>
    <w:rsid w:val="008878C6"/>
    <w:rsid w:val="00895532"/>
    <w:rsid w:val="00896C5B"/>
    <w:rsid w:val="00897AF7"/>
    <w:rsid w:val="008A000E"/>
    <w:rsid w:val="008A1211"/>
    <w:rsid w:val="008A1ECB"/>
    <w:rsid w:val="008A3D42"/>
    <w:rsid w:val="008A449F"/>
    <w:rsid w:val="008A4BB6"/>
    <w:rsid w:val="008A617C"/>
    <w:rsid w:val="008A7114"/>
    <w:rsid w:val="008B0701"/>
    <w:rsid w:val="008B0781"/>
    <w:rsid w:val="008B1574"/>
    <w:rsid w:val="008B2885"/>
    <w:rsid w:val="008B439A"/>
    <w:rsid w:val="008B5096"/>
    <w:rsid w:val="008B5B09"/>
    <w:rsid w:val="008B68F9"/>
    <w:rsid w:val="008B7BEA"/>
    <w:rsid w:val="008C0406"/>
    <w:rsid w:val="008C11E3"/>
    <w:rsid w:val="008C7359"/>
    <w:rsid w:val="008C7748"/>
    <w:rsid w:val="008C7D75"/>
    <w:rsid w:val="008D0E98"/>
    <w:rsid w:val="008D1408"/>
    <w:rsid w:val="008D175F"/>
    <w:rsid w:val="008D3C2E"/>
    <w:rsid w:val="008D43F1"/>
    <w:rsid w:val="008D5142"/>
    <w:rsid w:val="008D5A28"/>
    <w:rsid w:val="008E01C5"/>
    <w:rsid w:val="008E1DEA"/>
    <w:rsid w:val="008E24F7"/>
    <w:rsid w:val="008E27E3"/>
    <w:rsid w:val="008E3110"/>
    <w:rsid w:val="008E31BE"/>
    <w:rsid w:val="008E3647"/>
    <w:rsid w:val="008E3812"/>
    <w:rsid w:val="008E4B8D"/>
    <w:rsid w:val="008E4F74"/>
    <w:rsid w:val="008E5ECD"/>
    <w:rsid w:val="008E6CD6"/>
    <w:rsid w:val="00901D6A"/>
    <w:rsid w:val="00903FB2"/>
    <w:rsid w:val="00904557"/>
    <w:rsid w:val="00904EE1"/>
    <w:rsid w:val="00904EE2"/>
    <w:rsid w:val="00910C71"/>
    <w:rsid w:val="00912226"/>
    <w:rsid w:val="00913212"/>
    <w:rsid w:val="00913528"/>
    <w:rsid w:val="00913757"/>
    <w:rsid w:val="00920B83"/>
    <w:rsid w:val="00921317"/>
    <w:rsid w:val="0092209F"/>
    <w:rsid w:val="009225DC"/>
    <w:rsid w:val="00923470"/>
    <w:rsid w:val="00923AE2"/>
    <w:rsid w:val="00926D1F"/>
    <w:rsid w:val="00930168"/>
    <w:rsid w:val="00930632"/>
    <w:rsid w:val="009324BD"/>
    <w:rsid w:val="00934826"/>
    <w:rsid w:val="009354D8"/>
    <w:rsid w:val="009362BA"/>
    <w:rsid w:val="00937AB1"/>
    <w:rsid w:val="00943444"/>
    <w:rsid w:val="00943F2E"/>
    <w:rsid w:val="009447C5"/>
    <w:rsid w:val="00945724"/>
    <w:rsid w:val="00945868"/>
    <w:rsid w:val="00946E0B"/>
    <w:rsid w:val="00947C0E"/>
    <w:rsid w:val="0095331A"/>
    <w:rsid w:val="009541F4"/>
    <w:rsid w:val="009548A3"/>
    <w:rsid w:val="00955208"/>
    <w:rsid w:val="0095547E"/>
    <w:rsid w:val="009575B4"/>
    <w:rsid w:val="00962B61"/>
    <w:rsid w:val="00963AB3"/>
    <w:rsid w:val="00964F7E"/>
    <w:rsid w:val="009665E6"/>
    <w:rsid w:val="00966E19"/>
    <w:rsid w:val="00967045"/>
    <w:rsid w:val="009673CB"/>
    <w:rsid w:val="00967E93"/>
    <w:rsid w:val="009712F2"/>
    <w:rsid w:val="0097331C"/>
    <w:rsid w:val="00974E2B"/>
    <w:rsid w:val="00976BBC"/>
    <w:rsid w:val="00976D0B"/>
    <w:rsid w:val="00977BE5"/>
    <w:rsid w:val="00980EA8"/>
    <w:rsid w:val="00982204"/>
    <w:rsid w:val="0098241C"/>
    <w:rsid w:val="009863C1"/>
    <w:rsid w:val="00987493"/>
    <w:rsid w:val="00991447"/>
    <w:rsid w:val="009933A7"/>
    <w:rsid w:val="009951BE"/>
    <w:rsid w:val="00995C94"/>
    <w:rsid w:val="009A002F"/>
    <w:rsid w:val="009B02A5"/>
    <w:rsid w:val="009B0426"/>
    <w:rsid w:val="009B13A2"/>
    <w:rsid w:val="009B1B33"/>
    <w:rsid w:val="009B29C0"/>
    <w:rsid w:val="009C0883"/>
    <w:rsid w:val="009C19FA"/>
    <w:rsid w:val="009C1B9A"/>
    <w:rsid w:val="009C2A10"/>
    <w:rsid w:val="009C5229"/>
    <w:rsid w:val="009C54F0"/>
    <w:rsid w:val="009C76EF"/>
    <w:rsid w:val="009D456F"/>
    <w:rsid w:val="009D461A"/>
    <w:rsid w:val="009D5613"/>
    <w:rsid w:val="009D5822"/>
    <w:rsid w:val="009D785D"/>
    <w:rsid w:val="009D7BFC"/>
    <w:rsid w:val="009E39EF"/>
    <w:rsid w:val="009E3EB0"/>
    <w:rsid w:val="009E69D0"/>
    <w:rsid w:val="009E7CE3"/>
    <w:rsid w:val="009F0696"/>
    <w:rsid w:val="009F0908"/>
    <w:rsid w:val="009F2422"/>
    <w:rsid w:val="009F28B9"/>
    <w:rsid w:val="009F37B7"/>
    <w:rsid w:val="009F5408"/>
    <w:rsid w:val="00A0095F"/>
    <w:rsid w:val="00A01C6F"/>
    <w:rsid w:val="00A0289B"/>
    <w:rsid w:val="00A05BFD"/>
    <w:rsid w:val="00A062AC"/>
    <w:rsid w:val="00A066F1"/>
    <w:rsid w:val="00A06FF2"/>
    <w:rsid w:val="00A1120B"/>
    <w:rsid w:val="00A142A4"/>
    <w:rsid w:val="00A17628"/>
    <w:rsid w:val="00A20AA4"/>
    <w:rsid w:val="00A20DE5"/>
    <w:rsid w:val="00A22001"/>
    <w:rsid w:val="00A23D0A"/>
    <w:rsid w:val="00A24BE0"/>
    <w:rsid w:val="00A259A2"/>
    <w:rsid w:val="00A25D2E"/>
    <w:rsid w:val="00A265B5"/>
    <w:rsid w:val="00A26F4A"/>
    <w:rsid w:val="00A26FB9"/>
    <w:rsid w:val="00A27947"/>
    <w:rsid w:val="00A30439"/>
    <w:rsid w:val="00A30A9E"/>
    <w:rsid w:val="00A32503"/>
    <w:rsid w:val="00A32C0C"/>
    <w:rsid w:val="00A37560"/>
    <w:rsid w:val="00A42011"/>
    <w:rsid w:val="00A4424A"/>
    <w:rsid w:val="00A4553A"/>
    <w:rsid w:val="00A45886"/>
    <w:rsid w:val="00A46CD8"/>
    <w:rsid w:val="00A47696"/>
    <w:rsid w:val="00A51E62"/>
    <w:rsid w:val="00A51F39"/>
    <w:rsid w:val="00A6043C"/>
    <w:rsid w:val="00A62CCD"/>
    <w:rsid w:val="00A65DBC"/>
    <w:rsid w:val="00A67086"/>
    <w:rsid w:val="00A719D9"/>
    <w:rsid w:val="00A732BA"/>
    <w:rsid w:val="00A73D2C"/>
    <w:rsid w:val="00A7526B"/>
    <w:rsid w:val="00A759E3"/>
    <w:rsid w:val="00A75D6D"/>
    <w:rsid w:val="00A8659D"/>
    <w:rsid w:val="00A87022"/>
    <w:rsid w:val="00A91316"/>
    <w:rsid w:val="00A93392"/>
    <w:rsid w:val="00A93E66"/>
    <w:rsid w:val="00A94563"/>
    <w:rsid w:val="00A95E05"/>
    <w:rsid w:val="00A96511"/>
    <w:rsid w:val="00A96766"/>
    <w:rsid w:val="00AA0CA6"/>
    <w:rsid w:val="00AA3E8E"/>
    <w:rsid w:val="00AA476E"/>
    <w:rsid w:val="00AA5B47"/>
    <w:rsid w:val="00AA5E7E"/>
    <w:rsid w:val="00AB444D"/>
    <w:rsid w:val="00AB4D7F"/>
    <w:rsid w:val="00AB5BBB"/>
    <w:rsid w:val="00AB621F"/>
    <w:rsid w:val="00AB64B1"/>
    <w:rsid w:val="00AB6F5A"/>
    <w:rsid w:val="00AB7873"/>
    <w:rsid w:val="00AC0902"/>
    <w:rsid w:val="00AC163B"/>
    <w:rsid w:val="00AC31AC"/>
    <w:rsid w:val="00AC481F"/>
    <w:rsid w:val="00AC71C5"/>
    <w:rsid w:val="00AC787E"/>
    <w:rsid w:val="00AD0DA5"/>
    <w:rsid w:val="00AD1349"/>
    <w:rsid w:val="00AD3826"/>
    <w:rsid w:val="00AD4CED"/>
    <w:rsid w:val="00AD608E"/>
    <w:rsid w:val="00AD67D3"/>
    <w:rsid w:val="00AD6DF2"/>
    <w:rsid w:val="00AD78E0"/>
    <w:rsid w:val="00AE337B"/>
    <w:rsid w:val="00AE5FAB"/>
    <w:rsid w:val="00AF191C"/>
    <w:rsid w:val="00AF1E84"/>
    <w:rsid w:val="00AF425D"/>
    <w:rsid w:val="00AF534B"/>
    <w:rsid w:val="00AF5474"/>
    <w:rsid w:val="00AF69F4"/>
    <w:rsid w:val="00AF6B8E"/>
    <w:rsid w:val="00B002FF"/>
    <w:rsid w:val="00B0180D"/>
    <w:rsid w:val="00B03451"/>
    <w:rsid w:val="00B03496"/>
    <w:rsid w:val="00B04D3A"/>
    <w:rsid w:val="00B0517B"/>
    <w:rsid w:val="00B07D96"/>
    <w:rsid w:val="00B100FA"/>
    <w:rsid w:val="00B1062C"/>
    <w:rsid w:val="00B11C1C"/>
    <w:rsid w:val="00B11F61"/>
    <w:rsid w:val="00B12983"/>
    <w:rsid w:val="00B13412"/>
    <w:rsid w:val="00B16828"/>
    <w:rsid w:val="00B20A2D"/>
    <w:rsid w:val="00B21DC3"/>
    <w:rsid w:val="00B22417"/>
    <w:rsid w:val="00B23098"/>
    <w:rsid w:val="00B23FFE"/>
    <w:rsid w:val="00B27E61"/>
    <w:rsid w:val="00B3092B"/>
    <w:rsid w:val="00B3152F"/>
    <w:rsid w:val="00B31C1F"/>
    <w:rsid w:val="00B31FD9"/>
    <w:rsid w:val="00B3361E"/>
    <w:rsid w:val="00B35D74"/>
    <w:rsid w:val="00B37078"/>
    <w:rsid w:val="00B376CC"/>
    <w:rsid w:val="00B40439"/>
    <w:rsid w:val="00B407A3"/>
    <w:rsid w:val="00B40F3C"/>
    <w:rsid w:val="00B42296"/>
    <w:rsid w:val="00B43395"/>
    <w:rsid w:val="00B455EC"/>
    <w:rsid w:val="00B4684E"/>
    <w:rsid w:val="00B50349"/>
    <w:rsid w:val="00B5045F"/>
    <w:rsid w:val="00B5130F"/>
    <w:rsid w:val="00B52119"/>
    <w:rsid w:val="00B52180"/>
    <w:rsid w:val="00B5237F"/>
    <w:rsid w:val="00B53026"/>
    <w:rsid w:val="00B53810"/>
    <w:rsid w:val="00B54EDC"/>
    <w:rsid w:val="00B55FF2"/>
    <w:rsid w:val="00B565B8"/>
    <w:rsid w:val="00B56E3F"/>
    <w:rsid w:val="00B5716C"/>
    <w:rsid w:val="00B60190"/>
    <w:rsid w:val="00B61E8F"/>
    <w:rsid w:val="00B630CE"/>
    <w:rsid w:val="00B707A7"/>
    <w:rsid w:val="00B75254"/>
    <w:rsid w:val="00B77410"/>
    <w:rsid w:val="00B81191"/>
    <w:rsid w:val="00B82523"/>
    <w:rsid w:val="00B93D4C"/>
    <w:rsid w:val="00BA01F9"/>
    <w:rsid w:val="00BA0B1E"/>
    <w:rsid w:val="00BA728B"/>
    <w:rsid w:val="00BB1216"/>
    <w:rsid w:val="00BB1F04"/>
    <w:rsid w:val="00BB2BD3"/>
    <w:rsid w:val="00BB34A6"/>
    <w:rsid w:val="00BB4C31"/>
    <w:rsid w:val="00BC1BB6"/>
    <w:rsid w:val="00BC2937"/>
    <w:rsid w:val="00BC2F20"/>
    <w:rsid w:val="00BC33B4"/>
    <w:rsid w:val="00BC3E2C"/>
    <w:rsid w:val="00BC45A1"/>
    <w:rsid w:val="00BC6437"/>
    <w:rsid w:val="00BC7D02"/>
    <w:rsid w:val="00BD1808"/>
    <w:rsid w:val="00BD1BA2"/>
    <w:rsid w:val="00BD5A71"/>
    <w:rsid w:val="00BE1D7C"/>
    <w:rsid w:val="00BE404B"/>
    <w:rsid w:val="00BE4CFE"/>
    <w:rsid w:val="00BF0E3D"/>
    <w:rsid w:val="00BF2FB2"/>
    <w:rsid w:val="00BF66C6"/>
    <w:rsid w:val="00BF6ED2"/>
    <w:rsid w:val="00BF7E03"/>
    <w:rsid w:val="00C0079D"/>
    <w:rsid w:val="00C00987"/>
    <w:rsid w:val="00C012FB"/>
    <w:rsid w:val="00C03F52"/>
    <w:rsid w:val="00C07306"/>
    <w:rsid w:val="00C11773"/>
    <w:rsid w:val="00C11C8F"/>
    <w:rsid w:val="00C12F8B"/>
    <w:rsid w:val="00C14E12"/>
    <w:rsid w:val="00C154D3"/>
    <w:rsid w:val="00C17432"/>
    <w:rsid w:val="00C2077D"/>
    <w:rsid w:val="00C2365C"/>
    <w:rsid w:val="00C23FDD"/>
    <w:rsid w:val="00C2465E"/>
    <w:rsid w:val="00C33DAC"/>
    <w:rsid w:val="00C355F2"/>
    <w:rsid w:val="00C35837"/>
    <w:rsid w:val="00C35AC8"/>
    <w:rsid w:val="00C360BD"/>
    <w:rsid w:val="00C40D3A"/>
    <w:rsid w:val="00C42B79"/>
    <w:rsid w:val="00C431C5"/>
    <w:rsid w:val="00C46D64"/>
    <w:rsid w:val="00C46FED"/>
    <w:rsid w:val="00C5071C"/>
    <w:rsid w:val="00C5107A"/>
    <w:rsid w:val="00C51D84"/>
    <w:rsid w:val="00C57347"/>
    <w:rsid w:val="00C57EA2"/>
    <w:rsid w:val="00C618B3"/>
    <w:rsid w:val="00C637FF"/>
    <w:rsid w:val="00C66939"/>
    <w:rsid w:val="00C67131"/>
    <w:rsid w:val="00C701F0"/>
    <w:rsid w:val="00C70D81"/>
    <w:rsid w:val="00C73C82"/>
    <w:rsid w:val="00C745D2"/>
    <w:rsid w:val="00C842D8"/>
    <w:rsid w:val="00C84659"/>
    <w:rsid w:val="00C84D25"/>
    <w:rsid w:val="00C8506F"/>
    <w:rsid w:val="00C8542D"/>
    <w:rsid w:val="00C94B55"/>
    <w:rsid w:val="00C94C35"/>
    <w:rsid w:val="00C968DE"/>
    <w:rsid w:val="00C96CF6"/>
    <w:rsid w:val="00C97841"/>
    <w:rsid w:val="00CA22A6"/>
    <w:rsid w:val="00CA2803"/>
    <w:rsid w:val="00CA33FC"/>
    <w:rsid w:val="00CA4800"/>
    <w:rsid w:val="00CA4EB3"/>
    <w:rsid w:val="00CA5A34"/>
    <w:rsid w:val="00CA5AF1"/>
    <w:rsid w:val="00CA7F54"/>
    <w:rsid w:val="00CB1752"/>
    <w:rsid w:val="00CB2D98"/>
    <w:rsid w:val="00CB500C"/>
    <w:rsid w:val="00CB753F"/>
    <w:rsid w:val="00CB7CEB"/>
    <w:rsid w:val="00CB7E11"/>
    <w:rsid w:val="00CC3441"/>
    <w:rsid w:val="00CC7023"/>
    <w:rsid w:val="00CD16CE"/>
    <w:rsid w:val="00CD2DD0"/>
    <w:rsid w:val="00CD7708"/>
    <w:rsid w:val="00CE21AA"/>
    <w:rsid w:val="00CE4A00"/>
    <w:rsid w:val="00CE653A"/>
    <w:rsid w:val="00CE6A57"/>
    <w:rsid w:val="00CF05AF"/>
    <w:rsid w:val="00CF1C95"/>
    <w:rsid w:val="00CF3FA2"/>
    <w:rsid w:val="00CF5375"/>
    <w:rsid w:val="00CF53C5"/>
    <w:rsid w:val="00CF63ED"/>
    <w:rsid w:val="00CF70A3"/>
    <w:rsid w:val="00D01AF0"/>
    <w:rsid w:val="00D0202A"/>
    <w:rsid w:val="00D05FDF"/>
    <w:rsid w:val="00D062B1"/>
    <w:rsid w:val="00D07EC4"/>
    <w:rsid w:val="00D11B07"/>
    <w:rsid w:val="00D130F2"/>
    <w:rsid w:val="00D148A8"/>
    <w:rsid w:val="00D14CDF"/>
    <w:rsid w:val="00D152E9"/>
    <w:rsid w:val="00D153A1"/>
    <w:rsid w:val="00D177EA"/>
    <w:rsid w:val="00D21044"/>
    <w:rsid w:val="00D2260B"/>
    <w:rsid w:val="00D266B0"/>
    <w:rsid w:val="00D26DC0"/>
    <w:rsid w:val="00D36B58"/>
    <w:rsid w:val="00D42BA7"/>
    <w:rsid w:val="00D448C4"/>
    <w:rsid w:val="00D46BBB"/>
    <w:rsid w:val="00D46D86"/>
    <w:rsid w:val="00D46E38"/>
    <w:rsid w:val="00D473F2"/>
    <w:rsid w:val="00D50614"/>
    <w:rsid w:val="00D527DF"/>
    <w:rsid w:val="00D53993"/>
    <w:rsid w:val="00D54C53"/>
    <w:rsid w:val="00D60E99"/>
    <w:rsid w:val="00D6706E"/>
    <w:rsid w:val="00D70D73"/>
    <w:rsid w:val="00D7459F"/>
    <w:rsid w:val="00D756AF"/>
    <w:rsid w:val="00D76C7E"/>
    <w:rsid w:val="00D7726A"/>
    <w:rsid w:val="00D77FA9"/>
    <w:rsid w:val="00D817A2"/>
    <w:rsid w:val="00D8215A"/>
    <w:rsid w:val="00D82C48"/>
    <w:rsid w:val="00D84FBF"/>
    <w:rsid w:val="00D85C35"/>
    <w:rsid w:val="00D86892"/>
    <w:rsid w:val="00D9457E"/>
    <w:rsid w:val="00D949DD"/>
    <w:rsid w:val="00DA3C57"/>
    <w:rsid w:val="00DA4D9D"/>
    <w:rsid w:val="00DB16AD"/>
    <w:rsid w:val="00DB1EEB"/>
    <w:rsid w:val="00DB24EB"/>
    <w:rsid w:val="00DB2BB8"/>
    <w:rsid w:val="00DB2F02"/>
    <w:rsid w:val="00DB3404"/>
    <w:rsid w:val="00DB3758"/>
    <w:rsid w:val="00DB3DE2"/>
    <w:rsid w:val="00DB4AF0"/>
    <w:rsid w:val="00DB55EE"/>
    <w:rsid w:val="00DB7869"/>
    <w:rsid w:val="00DC328E"/>
    <w:rsid w:val="00DC34A3"/>
    <w:rsid w:val="00DC4672"/>
    <w:rsid w:val="00DC6892"/>
    <w:rsid w:val="00DC7C24"/>
    <w:rsid w:val="00DD450C"/>
    <w:rsid w:val="00DE2C39"/>
    <w:rsid w:val="00DE3458"/>
    <w:rsid w:val="00DE6794"/>
    <w:rsid w:val="00DE6ED8"/>
    <w:rsid w:val="00DE7DC3"/>
    <w:rsid w:val="00DF3744"/>
    <w:rsid w:val="00DF5276"/>
    <w:rsid w:val="00DF6516"/>
    <w:rsid w:val="00DF7682"/>
    <w:rsid w:val="00E01845"/>
    <w:rsid w:val="00E025CE"/>
    <w:rsid w:val="00E02BC8"/>
    <w:rsid w:val="00E03DC2"/>
    <w:rsid w:val="00E04905"/>
    <w:rsid w:val="00E07851"/>
    <w:rsid w:val="00E127CF"/>
    <w:rsid w:val="00E136FF"/>
    <w:rsid w:val="00E1387A"/>
    <w:rsid w:val="00E15200"/>
    <w:rsid w:val="00E1546F"/>
    <w:rsid w:val="00E1632A"/>
    <w:rsid w:val="00E16E44"/>
    <w:rsid w:val="00E173DF"/>
    <w:rsid w:val="00E200F6"/>
    <w:rsid w:val="00E21C83"/>
    <w:rsid w:val="00E22143"/>
    <w:rsid w:val="00E3328F"/>
    <w:rsid w:val="00E377E7"/>
    <w:rsid w:val="00E414BD"/>
    <w:rsid w:val="00E42441"/>
    <w:rsid w:val="00E469BA"/>
    <w:rsid w:val="00E46CD1"/>
    <w:rsid w:val="00E474E8"/>
    <w:rsid w:val="00E517D2"/>
    <w:rsid w:val="00E53431"/>
    <w:rsid w:val="00E537F1"/>
    <w:rsid w:val="00E5549B"/>
    <w:rsid w:val="00E56180"/>
    <w:rsid w:val="00E5640E"/>
    <w:rsid w:val="00E574A6"/>
    <w:rsid w:val="00E579BE"/>
    <w:rsid w:val="00E62F92"/>
    <w:rsid w:val="00E67293"/>
    <w:rsid w:val="00E7219F"/>
    <w:rsid w:val="00E72804"/>
    <w:rsid w:val="00E73108"/>
    <w:rsid w:val="00E74F26"/>
    <w:rsid w:val="00E81FF8"/>
    <w:rsid w:val="00E85578"/>
    <w:rsid w:val="00E868A3"/>
    <w:rsid w:val="00E86D5C"/>
    <w:rsid w:val="00E87427"/>
    <w:rsid w:val="00E877F4"/>
    <w:rsid w:val="00E91C94"/>
    <w:rsid w:val="00E93267"/>
    <w:rsid w:val="00E94502"/>
    <w:rsid w:val="00E950E3"/>
    <w:rsid w:val="00E9725D"/>
    <w:rsid w:val="00EA0D41"/>
    <w:rsid w:val="00EA1803"/>
    <w:rsid w:val="00EA1F8B"/>
    <w:rsid w:val="00EA3262"/>
    <w:rsid w:val="00EA512A"/>
    <w:rsid w:val="00EA6D5B"/>
    <w:rsid w:val="00EB0026"/>
    <w:rsid w:val="00EB0B12"/>
    <w:rsid w:val="00EB221C"/>
    <w:rsid w:val="00EB24C5"/>
    <w:rsid w:val="00EB4A79"/>
    <w:rsid w:val="00EB54B9"/>
    <w:rsid w:val="00EB74B3"/>
    <w:rsid w:val="00EC00F6"/>
    <w:rsid w:val="00EC0140"/>
    <w:rsid w:val="00EC01BF"/>
    <w:rsid w:val="00EC3C69"/>
    <w:rsid w:val="00EC53ED"/>
    <w:rsid w:val="00EC5E42"/>
    <w:rsid w:val="00EC669D"/>
    <w:rsid w:val="00EC6B11"/>
    <w:rsid w:val="00ED1036"/>
    <w:rsid w:val="00ED2BFD"/>
    <w:rsid w:val="00ED5A8D"/>
    <w:rsid w:val="00ED6E48"/>
    <w:rsid w:val="00EE3E6D"/>
    <w:rsid w:val="00EE5721"/>
    <w:rsid w:val="00EF059C"/>
    <w:rsid w:val="00EF1849"/>
    <w:rsid w:val="00EF1899"/>
    <w:rsid w:val="00EF2E3D"/>
    <w:rsid w:val="00EF53F1"/>
    <w:rsid w:val="00EF54BF"/>
    <w:rsid w:val="00EF69B3"/>
    <w:rsid w:val="00EF6B80"/>
    <w:rsid w:val="00EF6D5F"/>
    <w:rsid w:val="00F00A88"/>
    <w:rsid w:val="00F00E59"/>
    <w:rsid w:val="00F0122B"/>
    <w:rsid w:val="00F01D1F"/>
    <w:rsid w:val="00F021D3"/>
    <w:rsid w:val="00F031EF"/>
    <w:rsid w:val="00F04C2D"/>
    <w:rsid w:val="00F07A06"/>
    <w:rsid w:val="00F1238E"/>
    <w:rsid w:val="00F134FE"/>
    <w:rsid w:val="00F1449E"/>
    <w:rsid w:val="00F147DD"/>
    <w:rsid w:val="00F14F8A"/>
    <w:rsid w:val="00F14FAA"/>
    <w:rsid w:val="00F162E1"/>
    <w:rsid w:val="00F16531"/>
    <w:rsid w:val="00F17FF4"/>
    <w:rsid w:val="00F202E4"/>
    <w:rsid w:val="00F20D2F"/>
    <w:rsid w:val="00F226F8"/>
    <w:rsid w:val="00F22C06"/>
    <w:rsid w:val="00F24362"/>
    <w:rsid w:val="00F2715D"/>
    <w:rsid w:val="00F30C21"/>
    <w:rsid w:val="00F37E8C"/>
    <w:rsid w:val="00F41553"/>
    <w:rsid w:val="00F45326"/>
    <w:rsid w:val="00F45687"/>
    <w:rsid w:val="00F47745"/>
    <w:rsid w:val="00F47E45"/>
    <w:rsid w:val="00F50468"/>
    <w:rsid w:val="00F53845"/>
    <w:rsid w:val="00F54ACC"/>
    <w:rsid w:val="00F570FF"/>
    <w:rsid w:val="00F6140C"/>
    <w:rsid w:val="00F6381C"/>
    <w:rsid w:val="00F6456B"/>
    <w:rsid w:val="00F66564"/>
    <w:rsid w:val="00F70382"/>
    <w:rsid w:val="00F7137F"/>
    <w:rsid w:val="00F71B4B"/>
    <w:rsid w:val="00F72790"/>
    <w:rsid w:val="00F74104"/>
    <w:rsid w:val="00F74A38"/>
    <w:rsid w:val="00F74A5C"/>
    <w:rsid w:val="00F74F3A"/>
    <w:rsid w:val="00F76DCB"/>
    <w:rsid w:val="00F8158A"/>
    <w:rsid w:val="00F827BB"/>
    <w:rsid w:val="00F829BA"/>
    <w:rsid w:val="00F84A6A"/>
    <w:rsid w:val="00F86956"/>
    <w:rsid w:val="00F87D1B"/>
    <w:rsid w:val="00F9103C"/>
    <w:rsid w:val="00F928CB"/>
    <w:rsid w:val="00F93C83"/>
    <w:rsid w:val="00F96079"/>
    <w:rsid w:val="00F96184"/>
    <w:rsid w:val="00F96206"/>
    <w:rsid w:val="00FA30B5"/>
    <w:rsid w:val="00FA44B9"/>
    <w:rsid w:val="00FA621F"/>
    <w:rsid w:val="00FA6D2E"/>
    <w:rsid w:val="00FA71C1"/>
    <w:rsid w:val="00FB43C1"/>
    <w:rsid w:val="00FC176E"/>
    <w:rsid w:val="00FC324E"/>
    <w:rsid w:val="00FC3F18"/>
    <w:rsid w:val="00FC404E"/>
    <w:rsid w:val="00FC707A"/>
    <w:rsid w:val="00FD1AFD"/>
    <w:rsid w:val="00FD48D8"/>
    <w:rsid w:val="00FE08E4"/>
    <w:rsid w:val="00FE203B"/>
    <w:rsid w:val="00FE245A"/>
    <w:rsid w:val="00FE34D6"/>
    <w:rsid w:val="00FE4275"/>
    <w:rsid w:val="00FE4F84"/>
    <w:rsid w:val="00FE74A6"/>
    <w:rsid w:val="00FE7F2E"/>
    <w:rsid w:val="00FF301B"/>
    <w:rsid w:val="00FF57BD"/>
    <w:rsid w:val="00FF6678"/>
    <w:rsid w:val="00FF7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1F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601F8"/>
    <w:rPr>
      <w:rFonts w:ascii="Tahoma" w:hAnsi="Tahoma" w:cs="Tahoma"/>
      <w:sz w:val="16"/>
      <w:szCs w:val="16"/>
    </w:rPr>
  </w:style>
  <w:style w:type="character" w:customStyle="1" w:styleId="shorttext">
    <w:name w:val="short_text"/>
    <w:basedOn w:val="DefaultParagraphFont"/>
    <w:rsid w:val="007601F8"/>
  </w:style>
  <w:style w:type="paragraph" w:styleId="ListParagraph">
    <w:name w:val="List Paragraph"/>
    <w:basedOn w:val="Normal"/>
    <w:uiPriority w:val="34"/>
    <w:qFormat/>
    <w:rsid w:val="005A15FC"/>
    <w:pPr>
      <w:ind w:left="720"/>
      <w:contextualSpacing/>
    </w:pPr>
  </w:style>
  <w:style w:type="table" w:styleId="TableGrid">
    <w:name w:val="Table Grid"/>
    <w:basedOn w:val="TableNormal"/>
    <w:uiPriority w:val="59"/>
    <w:rsid w:val="005A1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25D2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A25D2E"/>
    <w:rPr>
      <w:color w:val="0000FF"/>
      <w:u w:val="single"/>
    </w:rPr>
  </w:style>
  <w:style w:type="paragraph" w:customStyle="1" w:styleId="Pustaka">
    <w:name w:val="Pustaka"/>
    <w:basedOn w:val="Normal"/>
    <w:rsid w:val="00A25D2E"/>
    <w:pPr>
      <w:spacing w:after="180" w:line="360" w:lineRule="auto"/>
      <w:ind w:left="720" w:hanging="720"/>
      <w:jc w:val="both"/>
    </w:pPr>
    <w:rPr>
      <w:rFonts w:ascii="Arial" w:eastAsia="Times New Roman" w:hAnsi="Arial"/>
      <w:sz w:val="24"/>
      <w:szCs w:val="24"/>
      <w:lang w:val="es-ES"/>
    </w:rPr>
  </w:style>
  <w:style w:type="character" w:styleId="HTMLCite">
    <w:name w:val="HTML Cite"/>
    <w:rsid w:val="00A25D2E"/>
    <w:rPr>
      <w:i w:val="0"/>
      <w:iCs w:val="0"/>
    </w:rPr>
  </w:style>
  <w:style w:type="character" w:customStyle="1" w:styleId="longtext">
    <w:name w:val="long_text"/>
    <w:basedOn w:val="DefaultParagraphFont"/>
    <w:rsid w:val="000B7F70"/>
  </w:style>
  <w:style w:type="character" w:styleId="PlaceholderText">
    <w:name w:val="Placeholder Text"/>
    <w:uiPriority w:val="99"/>
    <w:semiHidden/>
    <w:rsid w:val="00021434"/>
    <w:rPr>
      <w:color w:val="808080"/>
    </w:rPr>
  </w:style>
  <w:style w:type="paragraph" w:styleId="Header">
    <w:name w:val="header"/>
    <w:basedOn w:val="Normal"/>
    <w:link w:val="HeaderChar"/>
    <w:uiPriority w:val="99"/>
    <w:unhideWhenUsed/>
    <w:rsid w:val="00766A90"/>
    <w:pPr>
      <w:tabs>
        <w:tab w:val="center" w:pos="4680"/>
        <w:tab w:val="right" w:pos="9360"/>
      </w:tabs>
    </w:pPr>
  </w:style>
  <w:style w:type="character" w:customStyle="1" w:styleId="HeaderChar">
    <w:name w:val="Header Char"/>
    <w:link w:val="Header"/>
    <w:uiPriority w:val="99"/>
    <w:rsid w:val="00766A90"/>
    <w:rPr>
      <w:sz w:val="22"/>
      <w:szCs w:val="22"/>
    </w:rPr>
  </w:style>
  <w:style w:type="paragraph" w:styleId="Footer">
    <w:name w:val="footer"/>
    <w:basedOn w:val="Normal"/>
    <w:link w:val="FooterChar"/>
    <w:uiPriority w:val="99"/>
    <w:unhideWhenUsed/>
    <w:rsid w:val="00766A90"/>
    <w:pPr>
      <w:tabs>
        <w:tab w:val="center" w:pos="4680"/>
        <w:tab w:val="right" w:pos="9360"/>
      </w:tabs>
    </w:pPr>
  </w:style>
  <w:style w:type="character" w:customStyle="1" w:styleId="FooterChar">
    <w:name w:val="Footer Char"/>
    <w:link w:val="Footer"/>
    <w:uiPriority w:val="99"/>
    <w:rsid w:val="00766A90"/>
    <w:rPr>
      <w:sz w:val="22"/>
      <w:szCs w:val="22"/>
    </w:rPr>
  </w:style>
  <w:style w:type="character" w:customStyle="1" w:styleId="mediumtext">
    <w:name w:val="medium_text"/>
    <w:basedOn w:val="DefaultParagraphFont"/>
    <w:rsid w:val="00530D75"/>
  </w:style>
  <w:style w:type="paragraph" w:styleId="BodyTextIndent">
    <w:name w:val="Body Text Indent"/>
    <w:basedOn w:val="Normal"/>
    <w:link w:val="BodyTextIndentChar"/>
    <w:rsid w:val="008B7BEA"/>
    <w:pPr>
      <w:spacing w:before="120" w:after="0" w:line="360" w:lineRule="auto"/>
      <w:ind w:left="426"/>
    </w:pPr>
    <w:rPr>
      <w:rFonts w:ascii="Times New Roman" w:eastAsia="Times New Roman" w:hAnsi="Times New Roman"/>
      <w:sz w:val="24"/>
      <w:szCs w:val="24"/>
    </w:rPr>
  </w:style>
  <w:style w:type="character" w:customStyle="1" w:styleId="BodyTextIndentChar">
    <w:name w:val="Body Text Indent Char"/>
    <w:link w:val="BodyTextIndent"/>
    <w:rsid w:val="008B7BEA"/>
    <w:rPr>
      <w:rFonts w:ascii="Times New Roman" w:eastAsia="Times New Roman" w:hAnsi="Times New Roman"/>
      <w:sz w:val="24"/>
      <w:szCs w:val="24"/>
    </w:rPr>
  </w:style>
  <w:style w:type="character" w:customStyle="1" w:styleId="hps">
    <w:name w:val="hps"/>
    <w:basedOn w:val="DefaultParagraphFont"/>
    <w:rsid w:val="00E537F1"/>
  </w:style>
  <w:style w:type="character" w:customStyle="1" w:styleId="atn">
    <w:name w:val="atn"/>
    <w:basedOn w:val="DefaultParagraphFont"/>
    <w:rsid w:val="009C19FA"/>
  </w:style>
  <w:style w:type="paragraph" w:customStyle="1" w:styleId="BasicParagraph">
    <w:name w:val="[Basic Paragraph]"/>
    <w:basedOn w:val="Normal"/>
    <w:uiPriority w:val="99"/>
    <w:rsid w:val="0061286D"/>
    <w:pPr>
      <w:autoSpaceDE w:val="0"/>
      <w:autoSpaceDN w:val="0"/>
      <w:adjustRightInd w:val="0"/>
      <w:spacing w:after="0" w:line="288" w:lineRule="auto"/>
      <w:textAlignment w:val="center"/>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980050">
      <w:bodyDiv w:val="1"/>
      <w:marLeft w:val="0"/>
      <w:marRight w:val="0"/>
      <w:marTop w:val="0"/>
      <w:marBottom w:val="0"/>
      <w:divBdr>
        <w:top w:val="none" w:sz="0" w:space="0" w:color="auto"/>
        <w:left w:val="none" w:sz="0" w:space="0" w:color="auto"/>
        <w:bottom w:val="none" w:sz="0" w:space="0" w:color="auto"/>
        <w:right w:val="none" w:sz="0" w:space="0" w:color="auto"/>
      </w:divBdr>
    </w:div>
    <w:div w:id="245110839">
      <w:bodyDiv w:val="1"/>
      <w:marLeft w:val="0"/>
      <w:marRight w:val="0"/>
      <w:marTop w:val="0"/>
      <w:marBottom w:val="0"/>
      <w:divBdr>
        <w:top w:val="none" w:sz="0" w:space="0" w:color="auto"/>
        <w:left w:val="none" w:sz="0" w:space="0" w:color="auto"/>
        <w:bottom w:val="none" w:sz="0" w:space="0" w:color="auto"/>
        <w:right w:val="none" w:sz="0" w:space="0" w:color="auto"/>
      </w:divBdr>
    </w:div>
    <w:div w:id="669911399">
      <w:bodyDiv w:val="1"/>
      <w:marLeft w:val="0"/>
      <w:marRight w:val="0"/>
      <w:marTop w:val="0"/>
      <w:marBottom w:val="0"/>
      <w:divBdr>
        <w:top w:val="none" w:sz="0" w:space="0" w:color="auto"/>
        <w:left w:val="none" w:sz="0" w:space="0" w:color="auto"/>
        <w:bottom w:val="none" w:sz="0" w:space="0" w:color="auto"/>
        <w:right w:val="none" w:sz="0" w:space="0" w:color="auto"/>
      </w:divBdr>
    </w:div>
    <w:div w:id="1172448532">
      <w:bodyDiv w:val="1"/>
      <w:marLeft w:val="0"/>
      <w:marRight w:val="0"/>
      <w:marTop w:val="0"/>
      <w:marBottom w:val="0"/>
      <w:divBdr>
        <w:top w:val="none" w:sz="0" w:space="0" w:color="auto"/>
        <w:left w:val="none" w:sz="0" w:space="0" w:color="auto"/>
        <w:bottom w:val="none" w:sz="0" w:space="0" w:color="auto"/>
        <w:right w:val="none" w:sz="0" w:space="0" w:color="auto"/>
      </w:divBdr>
    </w:div>
    <w:div w:id="16241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EF5A0-622E-48F3-B4EB-F1E67F97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Korelasi antara Jumlah Mastosit Perivaskuler dengan Diameter Pembuluh Darah pada Mesenterium Tikus</vt:lpstr>
    </vt:vector>
  </TitlesOfParts>
  <Company/>
  <LinksUpToDate>false</LinksUpToDate>
  <CharactersWithSpaces>17201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Korelasi antara Jumlah Mastosit Perivaskuler dengan Diameter Pembuluh Darah pada Mesenterium Tikus</dc:title>
  <dc:subject/>
  <dc:creator>user</dc:creator>
  <cp:keywords/>
  <cp:lastModifiedBy>win7</cp:lastModifiedBy>
  <cp:revision>16</cp:revision>
  <cp:lastPrinted>2011-11-02T03:36:00Z</cp:lastPrinted>
  <dcterms:created xsi:type="dcterms:W3CDTF">2013-05-07T07:27:00Z</dcterms:created>
  <dcterms:modified xsi:type="dcterms:W3CDTF">2016-03-16T01:42:00Z</dcterms:modified>
</cp:coreProperties>
</file>